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6BC" w:rsidRPr="00997F30" w:rsidRDefault="00EB66BC" w:rsidP="00EB66BC">
      <w:pPr>
        <w:shd w:val="clear" w:color="auto" w:fill="FFFFFF"/>
        <w:spacing w:line="326" w:lineRule="exact"/>
        <w:ind w:right="499"/>
        <w:jc w:val="center"/>
        <w:rPr>
          <w:b/>
          <w:sz w:val="24"/>
          <w:szCs w:val="24"/>
        </w:rPr>
      </w:pPr>
      <w:r w:rsidRPr="00997F30">
        <w:rPr>
          <w:b/>
          <w:sz w:val="24"/>
          <w:szCs w:val="24"/>
        </w:rPr>
        <w:t xml:space="preserve">Муниципальное бюджетное  учреждение дополнительного образования  </w:t>
      </w:r>
    </w:p>
    <w:p w:rsidR="00EB66BC" w:rsidRPr="00997F30" w:rsidRDefault="00EB66BC" w:rsidP="00EB66BC">
      <w:pPr>
        <w:shd w:val="clear" w:color="auto" w:fill="FFFFFF"/>
        <w:spacing w:line="326" w:lineRule="exact"/>
        <w:ind w:right="499"/>
        <w:jc w:val="center"/>
        <w:rPr>
          <w:b/>
          <w:sz w:val="24"/>
          <w:szCs w:val="24"/>
        </w:rPr>
      </w:pPr>
      <w:r w:rsidRPr="00997F30">
        <w:rPr>
          <w:b/>
          <w:sz w:val="24"/>
          <w:szCs w:val="24"/>
        </w:rPr>
        <w:t>«Детская школа искусств»</w:t>
      </w:r>
    </w:p>
    <w:p w:rsidR="00EB66BC" w:rsidRPr="00997F30" w:rsidRDefault="00EB66BC" w:rsidP="00EB66BC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4"/>
          <w:szCs w:val="24"/>
        </w:rPr>
      </w:pPr>
      <w:r w:rsidRPr="00997F30">
        <w:rPr>
          <w:b/>
          <w:sz w:val="24"/>
          <w:szCs w:val="24"/>
        </w:rPr>
        <w:t>СПРАВКА</w:t>
      </w:r>
    </w:p>
    <w:p w:rsidR="00EB66BC" w:rsidRPr="00997F30" w:rsidRDefault="00EB66BC" w:rsidP="00EB66BC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pacing w:val="-1"/>
          <w:sz w:val="24"/>
          <w:szCs w:val="24"/>
        </w:rPr>
      </w:pPr>
      <w:r w:rsidRPr="00997F30">
        <w:rPr>
          <w:b/>
          <w:spacing w:val="-1"/>
          <w:sz w:val="24"/>
          <w:szCs w:val="24"/>
        </w:rPr>
        <w:t>о материально-техническом обеспечении образовательной деятельности</w:t>
      </w:r>
    </w:p>
    <w:p w:rsidR="00146C27" w:rsidRPr="00A30AF3" w:rsidRDefault="00EB66BC" w:rsidP="00146C27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4"/>
          <w:szCs w:val="24"/>
        </w:rPr>
      </w:pPr>
      <w:proofErr w:type="gramStart"/>
      <w:r w:rsidRPr="00A30AF3">
        <w:rPr>
          <w:b/>
          <w:sz w:val="24"/>
          <w:szCs w:val="24"/>
        </w:rPr>
        <w:t>по</w:t>
      </w:r>
      <w:proofErr w:type="gramEnd"/>
      <w:r w:rsidRPr="00A30AF3">
        <w:rPr>
          <w:b/>
          <w:sz w:val="24"/>
          <w:szCs w:val="24"/>
        </w:rPr>
        <w:t xml:space="preserve"> заявленным к лицензированию  к </w:t>
      </w:r>
      <w:r w:rsidR="00935D77" w:rsidRPr="00A30AF3">
        <w:rPr>
          <w:b/>
          <w:sz w:val="24"/>
          <w:szCs w:val="24"/>
        </w:rPr>
        <w:t>д</w:t>
      </w:r>
      <w:r w:rsidRPr="00A30AF3">
        <w:rPr>
          <w:b/>
          <w:sz w:val="24"/>
          <w:szCs w:val="24"/>
        </w:rPr>
        <w:t>о</w:t>
      </w:r>
      <w:r w:rsidR="00146C27" w:rsidRPr="00A30AF3">
        <w:rPr>
          <w:b/>
          <w:sz w:val="24"/>
          <w:szCs w:val="24"/>
        </w:rPr>
        <w:t>полнительным общеобразовательным программам</w:t>
      </w:r>
    </w:p>
    <w:p w:rsidR="00EB66BC" w:rsidRDefault="00EB66BC" w:rsidP="00EB66BC">
      <w:pPr>
        <w:shd w:val="clear" w:color="auto" w:fill="FFFFFF"/>
        <w:jc w:val="center"/>
        <w:rPr>
          <w:b/>
          <w:spacing w:val="-1"/>
          <w:sz w:val="24"/>
          <w:szCs w:val="24"/>
        </w:rPr>
      </w:pPr>
      <w:r w:rsidRPr="00A30AF3">
        <w:rPr>
          <w:b/>
          <w:spacing w:val="-2"/>
          <w:sz w:val="24"/>
          <w:szCs w:val="24"/>
        </w:rPr>
        <w:t xml:space="preserve">Раздел 1. Обеспечение образовательной деятельности оснащенными зданиями, строениями, </w:t>
      </w:r>
      <w:r w:rsidRPr="00A30AF3">
        <w:rPr>
          <w:b/>
          <w:spacing w:val="-1"/>
          <w:sz w:val="24"/>
          <w:szCs w:val="24"/>
        </w:rPr>
        <w:t>сооружениями, помещениями и территориями</w:t>
      </w:r>
    </w:p>
    <w:p w:rsidR="00B07422" w:rsidRPr="00A30AF3" w:rsidRDefault="00B07422" w:rsidP="00EB66BC">
      <w:pPr>
        <w:shd w:val="clear" w:color="auto" w:fill="FFFFFF"/>
        <w:jc w:val="center"/>
        <w:rPr>
          <w:b/>
          <w:spacing w:val="-1"/>
          <w:sz w:val="24"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3118"/>
        <w:gridCol w:w="1701"/>
        <w:gridCol w:w="1701"/>
        <w:gridCol w:w="1559"/>
        <w:gridCol w:w="1701"/>
        <w:gridCol w:w="1701"/>
        <w:gridCol w:w="1985"/>
      </w:tblGrid>
      <w:tr w:rsidR="00EB66BC" w:rsidRPr="00EE2006" w:rsidTr="00997F30">
        <w:trPr>
          <w:trHeight w:val="28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BC" w:rsidRPr="00EE2006" w:rsidRDefault="00EB66BC" w:rsidP="00EB66BC">
            <w:pPr>
              <w:spacing w:line="276" w:lineRule="auto"/>
              <w:jc w:val="center"/>
              <w:rPr>
                <w:lang w:eastAsia="en-US"/>
              </w:rPr>
            </w:pPr>
            <w:r w:rsidRPr="00EE2006">
              <w:rPr>
                <w:lang w:eastAsia="en-US"/>
              </w:rPr>
              <w:t>№</w:t>
            </w:r>
          </w:p>
          <w:p w:rsidR="00EB66BC" w:rsidRPr="00EE2006" w:rsidRDefault="00EB66BC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proofErr w:type="gramStart"/>
            <w:r w:rsidRPr="00EE2006">
              <w:rPr>
                <w:lang w:eastAsia="en-US"/>
              </w:rPr>
              <w:t>п</w:t>
            </w:r>
            <w:proofErr w:type="spellEnd"/>
            <w:proofErr w:type="gramEnd"/>
            <w:r w:rsidRPr="00EE2006">
              <w:rPr>
                <w:lang w:eastAsia="en-US"/>
              </w:rPr>
              <w:t>/</w:t>
            </w:r>
            <w:proofErr w:type="spellStart"/>
            <w:r w:rsidRPr="00EE2006">
              <w:rPr>
                <w:lang w:eastAsia="en-US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BC" w:rsidRPr="005D6D52" w:rsidRDefault="00EB66BC" w:rsidP="00EB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6D52">
              <w:rPr>
                <w:sz w:val="18"/>
                <w:szCs w:val="18"/>
                <w:lang w:eastAsia="en-US"/>
              </w:rPr>
              <w:t>Адрес</w:t>
            </w:r>
          </w:p>
          <w:p w:rsidR="00EB66BC" w:rsidRPr="005D6D52" w:rsidRDefault="00EB66BC" w:rsidP="00EB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6D52">
              <w:rPr>
                <w:sz w:val="18"/>
                <w:szCs w:val="18"/>
                <w:lang w:eastAsia="en-US"/>
              </w:rPr>
              <w:t xml:space="preserve">(местоположение)             здания,           строения, сооружения, </w:t>
            </w:r>
          </w:p>
          <w:p w:rsidR="00EB66BC" w:rsidRPr="00EE2006" w:rsidRDefault="00EB66BC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5D6D52">
              <w:rPr>
                <w:sz w:val="18"/>
                <w:szCs w:val="18"/>
                <w:lang w:eastAsia="en-US"/>
              </w:rPr>
              <w:t>помещения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BC" w:rsidRPr="005D6D52" w:rsidRDefault="00EB66BC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5D6D52">
              <w:rPr>
                <w:sz w:val="18"/>
                <w:szCs w:val="18"/>
                <w:lang w:eastAsia="en-US"/>
              </w:rPr>
              <w:t>Назначение зданий,  строений, сооружений, помещений (учебные, учебно-лабораторные, административные, подсобные, помещения для занятий  физической культурой и спортом, для обеспечения  обучающихся,  воспитанников  и работников  питанием и медицинским обслуживанием, иное) с указанием площади (кв. м.)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BC" w:rsidRPr="005D6D52" w:rsidRDefault="00EB66BC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6D52">
              <w:rPr>
                <w:sz w:val="18"/>
                <w:szCs w:val="18"/>
                <w:lang w:eastAsia="en-US"/>
              </w:rPr>
              <w:t>Собственность или иное вещное право (оперативное  управление,  хозяйственное ведение),   аренда, субаренда,               безвозмездное  пользование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BC" w:rsidRPr="005D6D52" w:rsidRDefault="00EB66BC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6D52">
              <w:rPr>
                <w:sz w:val="18"/>
                <w:szCs w:val="18"/>
                <w:lang w:eastAsia="en-US"/>
              </w:rPr>
              <w:t>Полное                наименование                    собственника (арендодателя, ссудодателя) объекта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BC" w:rsidRPr="005D6D52" w:rsidRDefault="00EB66BC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6D52">
              <w:rPr>
                <w:sz w:val="18"/>
                <w:szCs w:val="18"/>
                <w:lang w:eastAsia="en-US"/>
              </w:rPr>
              <w:t>Документ-основание  возникновения  права  (указываются  реквизиты и сроки  действия)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BC" w:rsidRPr="005D6D52" w:rsidRDefault="00EB66BC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6D52">
              <w:rPr>
                <w:sz w:val="18"/>
                <w:szCs w:val="18"/>
                <w:lang w:eastAsia="en-US"/>
              </w:rPr>
              <w:t>Кадастровый (или условный) номер  объекта              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BC" w:rsidRPr="005D6D52" w:rsidRDefault="00EB66BC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6D52">
              <w:rPr>
                <w:sz w:val="18"/>
                <w:szCs w:val="18"/>
                <w:lang w:eastAsia="en-US"/>
              </w:rPr>
              <w:t>Номер            записи               регистрации  в Едином           государственном реестре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BC" w:rsidRPr="005D6D52" w:rsidRDefault="00EB66BC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6D52">
              <w:rPr>
                <w:sz w:val="18"/>
                <w:szCs w:val="18"/>
                <w:lang w:eastAsia="en-US"/>
              </w:rPr>
              <w:t>Реквизиты заключений, выданных органами, осуществляющими государственный санитарный эпидемиологический надзор, государственный пожарный надзор</w:t>
            </w:r>
          </w:p>
        </w:tc>
      </w:tr>
      <w:tr w:rsidR="00EB66BC" w:rsidRPr="00EE2006" w:rsidTr="00997F30">
        <w:trPr>
          <w:trHeight w:val="1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BC" w:rsidRPr="00EE2006" w:rsidRDefault="00EB66BC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2006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BC" w:rsidRPr="00EE2006" w:rsidRDefault="00EB66BC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2006"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BC" w:rsidRPr="00EE2006" w:rsidRDefault="00EB66BC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2006">
              <w:rPr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BC" w:rsidRPr="00EE2006" w:rsidRDefault="00EB66BC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2006">
              <w:rPr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BC" w:rsidRPr="00EE2006" w:rsidRDefault="00EB66BC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2006">
              <w:rPr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BC" w:rsidRPr="00EE2006" w:rsidRDefault="00EB66BC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2006">
              <w:rPr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BC" w:rsidRPr="00EE2006" w:rsidRDefault="00EB66BC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2006">
              <w:rPr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BC" w:rsidRPr="00EE2006" w:rsidRDefault="00EB66BC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2006">
              <w:rPr>
                <w:lang w:eastAsia="en-US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BC" w:rsidRPr="00EE2006" w:rsidRDefault="00EB66BC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2006">
              <w:rPr>
                <w:lang w:eastAsia="en-US"/>
              </w:rPr>
              <w:t>9</w:t>
            </w:r>
          </w:p>
        </w:tc>
      </w:tr>
      <w:tr w:rsidR="00EB66BC" w:rsidRPr="00EE2006" w:rsidTr="00997F3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BC" w:rsidRPr="00EE2006" w:rsidRDefault="00EB66BC" w:rsidP="00EB66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BC" w:rsidRPr="00EE2006" w:rsidRDefault="00EB66BC" w:rsidP="00EB66BC">
            <w:pPr>
              <w:jc w:val="center"/>
              <w:rPr>
                <w:b/>
              </w:rPr>
            </w:pPr>
            <w:r w:rsidRPr="00EE2006">
              <w:rPr>
                <w:b/>
              </w:rPr>
              <w:t>169849,</w:t>
            </w:r>
          </w:p>
          <w:p w:rsidR="00EB66BC" w:rsidRDefault="00EB66BC" w:rsidP="00EB66BC">
            <w:pPr>
              <w:jc w:val="center"/>
              <w:rPr>
                <w:b/>
              </w:rPr>
            </w:pPr>
            <w:r w:rsidRPr="00EE2006">
              <w:rPr>
                <w:b/>
              </w:rPr>
              <w:t>Республика Коми,</w:t>
            </w:r>
            <w:r>
              <w:rPr>
                <w:b/>
              </w:rPr>
              <w:t xml:space="preserve"> </w:t>
            </w:r>
          </w:p>
          <w:p w:rsidR="00EB66BC" w:rsidRDefault="00EB66BC" w:rsidP="00EB66BC">
            <w:pPr>
              <w:jc w:val="center"/>
              <w:rPr>
                <w:b/>
              </w:rPr>
            </w:pPr>
            <w:r>
              <w:rPr>
                <w:b/>
              </w:rPr>
              <w:t>г. Инта,</w:t>
            </w:r>
            <w:r w:rsidRPr="00EE2006">
              <w:rPr>
                <w:b/>
              </w:rPr>
              <w:t xml:space="preserve"> ул. Кирова</w:t>
            </w:r>
            <w:r>
              <w:rPr>
                <w:b/>
              </w:rPr>
              <w:t>,</w:t>
            </w:r>
            <w:r w:rsidRPr="00EE2006">
              <w:rPr>
                <w:b/>
              </w:rPr>
              <w:t xml:space="preserve"> </w:t>
            </w:r>
          </w:p>
          <w:p w:rsidR="00EB66BC" w:rsidRPr="00EE2006" w:rsidRDefault="00EB66BC" w:rsidP="00EB66BC">
            <w:pPr>
              <w:jc w:val="center"/>
              <w:rPr>
                <w:b/>
              </w:rPr>
            </w:pPr>
            <w:r>
              <w:rPr>
                <w:b/>
              </w:rPr>
              <w:t>д. 28а</w:t>
            </w:r>
          </w:p>
          <w:p w:rsidR="00EB66BC" w:rsidRDefault="00EB66BC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B66BC" w:rsidRDefault="00EB66BC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B66BC" w:rsidRPr="005D6D52" w:rsidRDefault="00EB66BC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6D52">
              <w:rPr>
                <w:sz w:val="18"/>
                <w:szCs w:val="18"/>
                <w:lang w:eastAsia="en-US"/>
              </w:rPr>
              <w:t>Музыкальное отделение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BC" w:rsidRPr="005D6D52" w:rsidRDefault="00EB66BC" w:rsidP="00EB66BC">
            <w:pPr>
              <w:rPr>
                <w:b/>
              </w:rPr>
            </w:pPr>
            <w:r w:rsidRPr="005D6D52">
              <w:rPr>
                <w:b/>
                <w:lang w:eastAsia="en-US"/>
              </w:rPr>
              <w:t>1. Учебные (</w:t>
            </w:r>
            <w:r w:rsidRPr="005D6D52">
              <w:rPr>
                <w:b/>
              </w:rPr>
              <w:t xml:space="preserve">283.2 </w:t>
            </w:r>
            <w:r w:rsidRPr="005D6D52">
              <w:rPr>
                <w:b/>
                <w:lang w:eastAsia="en-US"/>
              </w:rPr>
              <w:t>кв. м.):</w:t>
            </w:r>
          </w:p>
          <w:p w:rsidR="00EB66BC" w:rsidRPr="00553DB6" w:rsidRDefault="00EB66BC" w:rsidP="00EB66BC">
            <w:r>
              <w:t>1. Кабинет фортепиано (9</w:t>
            </w:r>
            <w:r w:rsidRPr="00553DB6">
              <w:t>)</w:t>
            </w:r>
          </w:p>
          <w:p w:rsidR="00EB66BC" w:rsidRPr="00553DB6" w:rsidRDefault="00122A43" w:rsidP="00EB66BC">
            <w:r>
              <w:t>2</w:t>
            </w:r>
            <w:r w:rsidR="00EB66BC" w:rsidRPr="00553DB6">
              <w:t xml:space="preserve">.Кабинет скрипки (2)  </w:t>
            </w:r>
          </w:p>
          <w:p w:rsidR="00EB66BC" w:rsidRDefault="00122A43" w:rsidP="00EB66BC">
            <w:r>
              <w:t>3</w:t>
            </w:r>
            <w:r w:rsidR="00EB66BC" w:rsidRPr="00553DB6">
              <w:t xml:space="preserve">.Кабинет  теории (2) </w:t>
            </w:r>
          </w:p>
          <w:p w:rsidR="00EB66BC" w:rsidRPr="00E65CB8" w:rsidRDefault="00122A43" w:rsidP="00EB66BC">
            <w:r>
              <w:t>4</w:t>
            </w:r>
            <w:r w:rsidR="00EB66BC">
              <w:t xml:space="preserve">. Концертный зал (1) </w:t>
            </w:r>
          </w:p>
          <w:p w:rsidR="00EB66BC" w:rsidRPr="00E65CB8" w:rsidRDefault="00122A43" w:rsidP="00EB66BC">
            <w:r>
              <w:t>5</w:t>
            </w:r>
            <w:r w:rsidR="00EB66BC">
              <w:t xml:space="preserve">.Малый концертный зал (1) </w:t>
            </w:r>
          </w:p>
          <w:p w:rsidR="00EB66BC" w:rsidRPr="00E65CB8" w:rsidRDefault="00122A43" w:rsidP="00EB66BC">
            <w:r>
              <w:t>6</w:t>
            </w:r>
            <w:r w:rsidR="00EB66BC">
              <w:t xml:space="preserve">. Библиотека (1) </w:t>
            </w:r>
          </w:p>
          <w:p w:rsidR="00EB66BC" w:rsidRPr="00E65CB8" w:rsidRDefault="00EB66BC" w:rsidP="00EB66BC"/>
          <w:p w:rsidR="00EB66BC" w:rsidRPr="005D6D52" w:rsidRDefault="00EB66BC" w:rsidP="00EB66BC">
            <w:pPr>
              <w:rPr>
                <w:b/>
              </w:rPr>
            </w:pPr>
            <w:r w:rsidRPr="005D6D52">
              <w:rPr>
                <w:b/>
              </w:rPr>
              <w:t>2. Административные (65.7 кв.м.):</w:t>
            </w:r>
          </w:p>
          <w:p w:rsidR="00EB66BC" w:rsidRPr="00E65CB8" w:rsidRDefault="00EB66BC" w:rsidP="00EB66BC">
            <w:r w:rsidRPr="00E65CB8">
              <w:t>1.Кабинет зам</w:t>
            </w:r>
            <w:proofErr w:type="gramStart"/>
            <w:r w:rsidRPr="00E65CB8">
              <w:t>.д</w:t>
            </w:r>
            <w:proofErr w:type="gramEnd"/>
            <w:r w:rsidRPr="00E65CB8">
              <w:t>иректора (1)</w:t>
            </w:r>
          </w:p>
          <w:p w:rsidR="00EB66BC" w:rsidRPr="00E65CB8" w:rsidRDefault="00EB66BC" w:rsidP="00EB66BC">
            <w:r w:rsidRPr="00E65CB8">
              <w:t>2.Кабинет директора (1)</w:t>
            </w:r>
          </w:p>
          <w:p w:rsidR="00EB66BC" w:rsidRPr="00E65CB8" w:rsidRDefault="00EB66BC" w:rsidP="00EB66BC">
            <w:r w:rsidRPr="00E65CB8">
              <w:t>3.Приемная (1)</w:t>
            </w:r>
          </w:p>
          <w:p w:rsidR="00EB66BC" w:rsidRDefault="00EB66BC" w:rsidP="00EB66BC">
            <w:pPr>
              <w:rPr>
                <w:b/>
              </w:rPr>
            </w:pPr>
          </w:p>
          <w:p w:rsidR="00EB66BC" w:rsidRPr="005D6D52" w:rsidRDefault="00EB66BC" w:rsidP="00EB66BC">
            <w:pPr>
              <w:rPr>
                <w:b/>
              </w:rPr>
            </w:pPr>
            <w:r w:rsidRPr="005D6D52">
              <w:rPr>
                <w:b/>
              </w:rPr>
              <w:t>3. Вспомогательные – (260.5 кв</w:t>
            </w:r>
            <w:proofErr w:type="gramStart"/>
            <w:r w:rsidRPr="005D6D52">
              <w:rPr>
                <w:b/>
              </w:rPr>
              <w:t>.м</w:t>
            </w:r>
            <w:proofErr w:type="gramEnd"/>
            <w:r w:rsidRPr="005D6D52">
              <w:rPr>
                <w:b/>
              </w:rPr>
              <w:t>):</w:t>
            </w:r>
          </w:p>
          <w:p w:rsidR="00EB66BC" w:rsidRPr="00E65CB8" w:rsidRDefault="00EB66BC" w:rsidP="00EB66BC">
            <w:r>
              <w:t xml:space="preserve">1.Кабинет заведующего хозяйством (1) </w:t>
            </w:r>
          </w:p>
          <w:p w:rsidR="00EB66BC" w:rsidRPr="00E65CB8" w:rsidRDefault="00EB66BC" w:rsidP="00EB66BC">
            <w:r>
              <w:t xml:space="preserve">2.Вестибюли (2) </w:t>
            </w:r>
          </w:p>
          <w:p w:rsidR="00EB66BC" w:rsidRPr="003A7480" w:rsidRDefault="00EB66BC" w:rsidP="00EB66BC">
            <w:r>
              <w:t>3.</w:t>
            </w:r>
            <w:r w:rsidRPr="003A7480">
              <w:t>Коридоры (4)</w:t>
            </w:r>
          </w:p>
          <w:p w:rsidR="00EB66BC" w:rsidRPr="00BC6B27" w:rsidRDefault="00EB66BC" w:rsidP="00EB66BC">
            <w:r>
              <w:t>4.</w:t>
            </w:r>
            <w:r w:rsidRPr="00BC6B27">
              <w:t>Туалеты</w:t>
            </w:r>
            <w:r>
              <w:t xml:space="preserve"> (3) </w:t>
            </w:r>
          </w:p>
          <w:p w:rsidR="00EB66BC" w:rsidRPr="00553DB6" w:rsidRDefault="00EB66BC" w:rsidP="00EB66BC">
            <w:pPr>
              <w:rPr>
                <w:b/>
              </w:rPr>
            </w:pPr>
            <w:r>
              <w:rPr>
                <w:lang w:eastAsia="en-US"/>
              </w:rPr>
              <w:t>5</w:t>
            </w:r>
            <w:r w:rsidRPr="00553DB6">
              <w:rPr>
                <w:lang w:eastAsia="en-US"/>
              </w:rPr>
              <w:t xml:space="preserve">. </w:t>
            </w:r>
            <w:r w:rsidRPr="00BC6B27">
              <w:t xml:space="preserve">Кладовая (1) </w:t>
            </w:r>
          </w:p>
          <w:p w:rsidR="00EB66BC" w:rsidRPr="00553DB6" w:rsidRDefault="00EB66BC" w:rsidP="00EB66BC">
            <w:pPr>
              <w:rPr>
                <w:b/>
              </w:rPr>
            </w:pPr>
          </w:p>
          <w:p w:rsidR="00EB66BC" w:rsidRPr="00BC6B27" w:rsidRDefault="00EB66BC" w:rsidP="00EB66BC">
            <w:pPr>
              <w:rPr>
                <w:b/>
                <w:sz w:val="22"/>
                <w:szCs w:val="22"/>
                <w:lang w:eastAsia="en-US"/>
              </w:rPr>
            </w:pPr>
            <w:r w:rsidRPr="00BC6B27">
              <w:rPr>
                <w:b/>
                <w:sz w:val="22"/>
                <w:szCs w:val="22"/>
              </w:rPr>
              <w:t>Общая: 609.4 (кв</w:t>
            </w:r>
            <w:proofErr w:type="gramStart"/>
            <w:r w:rsidRPr="00BC6B27">
              <w:rPr>
                <w:b/>
                <w:sz w:val="22"/>
                <w:szCs w:val="22"/>
              </w:rPr>
              <w:t>.м</w:t>
            </w:r>
            <w:proofErr w:type="gramEnd"/>
            <w:r w:rsidRPr="00BC6B2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BC" w:rsidRPr="00EE2006" w:rsidRDefault="00EB66BC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2006">
              <w:rPr>
                <w:lang w:eastAsia="en-US"/>
              </w:rPr>
              <w:t xml:space="preserve">Оперативное управление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BC" w:rsidRPr="00EE2006" w:rsidRDefault="00EB66BC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2006">
              <w:t>Администрация МОГО  «Инта»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BC" w:rsidRPr="00EE2006" w:rsidRDefault="00EB66BC" w:rsidP="00EB66BC">
            <w:pPr>
              <w:spacing w:line="276" w:lineRule="auto"/>
              <w:jc w:val="center"/>
              <w:rPr>
                <w:lang w:eastAsia="en-US"/>
              </w:rPr>
            </w:pPr>
            <w:r w:rsidRPr="00EE2006">
              <w:rPr>
                <w:lang w:eastAsia="en-US"/>
              </w:rPr>
              <w:t xml:space="preserve"> Свидетельство о государственной регистрации права  </w:t>
            </w:r>
          </w:p>
          <w:p w:rsidR="00EB66BC" w:rsidRPr="00684A7C" w:rsidRDefault="00EB66BC" w:rsidP="00EB66B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EE2006">
              <w:rPr>
                <w:lang w:eastAsia="en-US"/>
              </w:rPr>
              <w:t xml:space="preserve"> </w:t>
            </w:r>
            <w:r>
              <w:t xml:space="preserve"> серии 11 АБ № 044810</w:t>
            </w:r>
            <w:r>
              <w:rPr>
                <w:lang w:eastAsia="en-US"/>
              </w:rPr>
              <w:t xml:space="preserve"> от 26.04.2014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BC" w:rsidRPr="00EE2006" w:rsidRDefault="00EB66BC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2006">
              <w:t>11-11-18/002/2010-509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6BC" w:rsidRPr="00393703" w:rsidRDefault="00EB66BC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393703">
              <w:t>11-11-18/002/2010-510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6BC" w:rsidRDefault="00EB66BC" w:rsidP="00B46E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6D52">
              <w:rPr>
                <w:sz w:val="18"/>
                <w:szCs w:val="18"/>
                <w:lang w:eastAsia="en-US"/>
              </w:rPr>
              <w:t>Заключение</w:t>
            </w:r>
          </w:p>
          <w:p w:rsidR="00EB66BC" w:rsidRDefault="00EB66BC" w:rsidP="00B46E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6D52">
              <w:rPr>
                <w:sz w:val="18"/>
                <w:szCs w:val="18"/>
                <w:lang w:eastAsia="en-US"/>
              </w:rPr>
              <w:t>о соблюдении на объектах соискателя лицензии требований пожарной безопасности</w:t>
            </w:r>
          </w:p>
          <w:p w:rsidR="00EB66BC" w:rsidRPr="005D6D52" w:rsidRDefault="00EB66BC" w:rsidP="00B46E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№ 177 </w:t>
            </w:r>
            <w:r w:rsidRPr="005D6D52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 xml:space="preserve"> от 01.04.2014г.</w:t>
            </w:r>
          </w:p>
          <w:p w:rsidR="00EB66BC" w:rsidRPr="005D6D52" w:rsidRDefault="00EB66BC" w:rsidP="00B46E24">
            <w:pPr>
              <w:jc w:val="center"/>
              <w:rPr>
                <w:sz w:val="18"/>
                <w:szCs w:val="18"/>
                <w:lang w:eastAsia="en-US"/>
              </w:rPr>
            </w:pPr>
          </w:p>
          <w:p w:rsidR="00EB66BC" w:rsidRPr="005D6D52" w:rsidRDefault="00EB66BC" w:rsidP="00B46E24">
            <w:pPr>
              <w:jc w:val="center"/>
              <w:rPr>
                <w:sz w:val="18"/>
                <w:szCs w:val="18"/>
              </w:rPr>
            </w:pPr>
            <w:r w:rsidRPr="005D6D52">
              <w:rPr>
                <w:sz w:val="18"/>
                <w:szCs w:val="18"/>
                <w:lang w:eastAsia="en-US"/>
              </w:rPr>
              <w:t xml:space="preserve">Заключение санитарно-эпидемиологической службы </w:t>
            </w:r>
            <w:r>
              <w:rPr>
                <w:sz w:val="18"/>
                <w:szCs w:val="18"/>
              </w:rPr>
              <w:t>от22.04.2014</w:t>
            </w:r>
            <w:r w:rsidRPr="005D6D52">
              <w:rPr>
                <w:sz w:val="18"/>
                <w:szCs w:val="18"/>
              </w:rPr>
              <w:t xml:space="preserve"> г.</w:t>
            </w:r>
          </w:p>
          <w:p w:rsidR="00EB66BC" w:rsidRPr="005D6D52" w:rsidRDefault="00EB66BC" w:rsidP="00B46E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11.04.01.000.М.000004. 04.14</w:t>
            </w:r>
          </w:p>
          <w:p w:rsidR="00EB66BC" w:rsidRDefault="00EB66BC" w:rsidP="00B46E24">
            <w:pPr>
              <w:jc w:val="center"/>
            </w:pPr>
          </w:p>
          <w:p w:rsidR="00EB66BC" w:rsidRPr="00EE2006" w:rsidRDefault="00EB66BC" w:rsidP="00EB66BC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FA1F94" w:rsidRPr="00EE2006" w:rsidTr="00997F3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4" w:rsidRPr="00EE2006" w:rsidRDefault="00FA1F94" w:rsidP="00EB66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94" w:rsidRPr="00EE2006" w:rsidRDefault="00FA1F94" w:rsidP="003E5235">
            <w:pPr>
              <w:jc w:val="center"/>
              <w:rPr>
                <w:b/>
              </w:rPr>
            </w:pPr>
            <w:r w:rsidRPr="00EE2006">
              <w:rPr>
                <w:b/>
              </w:rPr>
              <w:t>169840,</w:t>
            </w:r>
          </w:p>
          <w:p w:rsidR="00FA1F94" w:rsidRDefault="00FA1F94" w:rsidP="003E5235">
            <w:pPr>
              <w:jc w:val="center"/>
              <w:rPr>
                <w:b/>
              </w:rPr>
            </w:pPr>
            <w:r w:rsidRPr="00EE2006">
              <w:rPr>
                <w:b/>
              </w:rPr>
              <w:t xml:space="preserve">Республика Коми, </w:t>
            </w:r>
          </w:p>
          <w:p w:rsidR="00FA1F94" w:rsidRDefault="00FA1F94" w:rsidP="003E5235">
            <w:pPr>
              <w:jc w:val="center"/>
              <w:rPr>
                <w:b/>
              </w:rPr>
            </w:pPr>
            <w:r>
              <w:rPr>
                <w:b/>
              </w:rPr>
              <w:t xml:space="preserve">г. Инта, </w:t>
            </w:r>
            <w:r w:rsidRPr="00EE2006">
              <w:rPr>
                <w:b/>
              </w:rPr>
              <w:t xml:space="preserve">ул. </w:t>
            </w:r>
            <w:proofErr w:type="spellStart"/>
            <w:proofErr w:type="gramStart"/>
            <w:r w:rsidRPr="00EE2006">
              <w:rPr>
                <w:b/>
              </w:rPr>
              <w:t>Дзержин</w:t>
            </w:r>
            <w:r>
              <w:rPr>
                <w:b/>
              </w:rPr>
              <w:t>-</w:t>
            </w:r>
            <w:r w:rsidRPr="00EE2006">
              <w:rPr>
                <w:b/>
              </w:rPr>
              <w:t>ского</w:t>
            </w:r>
            <w:proofErr w:type="spellEnd"/>
            <w:proofErr w:type="gramEnd"/>
            <w:r>
              <w:rPr>
                <w:b/>
              </w:rPr>
              <w:t>,</w:t>
            </w:r>
            <w:r w:rsidRPr="00EE2006">
              <w:rPr>
                <w:b/>
              </w:rPr>
              <w:t xml:space="preserve"> д. 27</w:t>
            </w:r>
          </w:p>
          <w:p w:rsidR="00FA1F94" w:rsidRDefault="00FA1F94" w:rsidP="003E5235">
            <w:pPr>
              <w:jc w:val="center"/>
              <w:rPr>
                <w:b/>
              </w:rPr>
            </w:pPr>
          </w:p>
          <w:p w:rsidR="00FA1F94" w:rsidRPr="00EE2006" w:rsidRDefault="00FA1F94" w:rsidP="003E5235">
            <w:pPr>
              <w:jc w:val="center"/>
              <w:rPr>
                <w:b/>
              </w:rPr>
            </w:pPr>
          </w:p>
          <w:p w:rsidR="00FA1F94" w:rsidRPr="005D6D52" w:rsidRDefault="00FA1F94" w:rsidP="003E5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5D6D52">
              <w:rPr>
                <w:sz w:val="18"/>
                <w:szCs w:val="18"/>
                <w:lang w:eastAsia="en-US"/>
              </w:rPr>
              <w:t>Хореографи</w:t>
            </w:r>
            <w:r>
              <w:rPr>
                <w:sz w:val="18"/>
                <w:szCs w:val="18"/>
                <w:lang w:eastAsia="en-US"/>
              </w:rPr>
              <w:t>-</w:t>
            </w:r>
            <w:r w:rsidRPr="005D6D52">
              <w:rPr>
                <w:sz w:val="18"/>
                <w:szCs w:val="18"/>
                <w:lang w:eastAsia="en-US"/>
              </w:rPr>
              <w:t>ческое</w:t>
            </w:r>
            <w:proofErr w:type="spellEnd"/>
            <w:proofErr w:type="gramEnd"/>
            <w:r w:rsidRPr="005D6D52">
              <w:rPr>
                <w:sz w:val="18"/>
                <w:szCs w:val="18"/>
                <w:lang w:eastAsia="en-US"/>
              </w:rPr>
              <w:t xml:space="preserve"> отделение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4" w:rsidRPr="005D6D52" w:rsidRDefault="00FA1F94" w:rsidP="003E5235">
            <w:pPr>
              <w:jc w:val="both"/>
              <w:rPr>
                <w:b/>
              </w:rPr>
            </w:pPr>
            <w:r w:rsidRPr="005D6D52">
              <w:rPr>
                <w:b/>
                <w:lang w:eastAsia="en-US"/>
              </w:rPr>
              <w:t>1.</w:t>
            </w:r>
            <w:r w:rsidRPr="005D6D52">
              <w:rPr>
                <w:b/>
              </w:rPr>
              <w:t>Учебные– (110.3 9 кв</w:t>
            </w:r>
            <w:proofErr w:type="gramStart"/>
            <w:r w:rsidRPr="005D6D52">
              <w:rPr>
                <w:b/>
              </w:rPr>
              <w:t>.м</w:t>
            </w:r>
            <w:proofErr w:type="gramEnd"/>
            <w:r w:rsidRPr="005D6D52">
              <w:rPr>
                <w:b/>
              </w:rPr>
              <w:t>)</w:t>
            </w:r>
          </w:p>
          <w:p w:rsidR="00FA1F94" w:rsidRPr="00BC6B27" w:rsidRDefault="00FA1F94" w:rsidP="003E5235">
            <w:r>
              <w:t xml:space="preserve">1.Малый зал (1) </w:t>
            </w:r>
          </w:p>
          <w:p w:rsidR="00FA1F94" w:rsidRDefault="00FA1F94" w:rsidP="003E5235">
            <w:r>
              <w:t xml:space="preserve">2.Большой зал (1) </w:t>
            </w:r>
          </w:p>
          <w:p w:rsidR="00FA1F94" w:rsidRPr="003A7480" w:rsidRDefault="00FA1F94" w:rsidP="003E5235">
            <w:r w:rsidRPr="003A7480">
              <w:t xml:space="preserve">3.Учительская (1) </w:t>
            </w:r>
          </w:p>
          <w:p w:rsidR="00FA1F94" w:rsidRPr="00BC6B27" w:rsidRDefault="00FA1F94" w:rsidP="003E5235"/>
          <w:p w:rsidR="00FA1F94" w:rsidRPr="005D6D52" w:rsidRDefault="00FA1F94" w:rsidP="003E5235">
            <w:pPr>
              <w:jc w:val="both"/>
              <w:rPr>
                <w:b/>
              </w:rPr>
            </w:pPr>
            <w:r w:rsidRPr="005D6D52">
              <w:rPr>
                <w:b/>
              </w:rPr>
              <w:t>2.Вспомогательн</w:t>
            </w:r>
            <w:r w:rsidRPr="003A7480">
              <w:rPr>
                <w:b/>
              </w:rPr>
              <w:t xml:space="preserve">ые </w:t>
            </w:r>
            <w:r w:rsidR="00E54014">
              <w:rPr>
                <w:b/>
              </w:rPr>
              <w:t>– (123.91</w:t>
            </w:r>
            <w:r w:rsidRPr="005D6D52">
              <w:rPr>
                <w:b/>
              </w:rPr>
              <w:t xml:space="preserve"> кв.м)</w:t>
            </w:r>
          </w:p>
          <w:p w:rsidR="00FA1F94" w:rsidRPr="00BC6B27" w:rsidRDefault="00FA1F94" w:rsidP="003E5235">
            <w:r>
              <w:t xml:space="preserve">1.Холл (1) </w:t>
            </w:r>
          </w:p>
          <w:p w:rsidR="00FA1F94" w:rsidRPr="00BC6B27" w:rsidRDefault="00FA1F94" w:rsidP="003E5235">
            <w:r>
              <w:t>2.</w:t>
            </w:r>
            <w:r w:rsidRPr="00BC6B27">
              <w:t>Разде</w:t>
            </w:r>
            <w:r>
              <w:t xml:space="preserve">валка для девочек (1) </w:t>
            </w:r>
          </w:p>
          <w:p w:rsidR="00FA1F94" w:rsidRPr="00BC6B27" w:rsidRDefault="00FA1F94" w:rsidP="003E5235">
            <w:r>
              <w:t>3.</w:t>
            </w:r>
            <w:r w:rsidRPr="00BC6B27">
              <w:t>Раздевал</w:t>
            </w:r>
            <w:r>
              <w:t>ка для мальчиков (1)</w:t>
            </w:r>
          </w:p>
          <w:p w:rsidR="00FA1F94" w:rsidRPr="003A7480" w:rsidRDefault="00FA1F94" w:rsidP="003E5235">
            <w:r>
              <w:t>4.</w:t>
            </w:r>
            <w:r w:rsidRPr="003A7480">
              <w:t>Туалеты (3)</w:t>
            </w:r>
          </w:p>
          <w:p w:rsidR="00FA1F94" w:rsidRPr="00BC6B27" w:rsidRDefault="00FA1F94" w:rsidP="003E5235">
            <w:r>
              <w:t xml:space="preserve">5.Душевые кабины (2) </w:t>
            </w:r>
          </w:p>
          <w:p w:rsidR="00FA1F94" w:rsidRPr="00BC6B27" w:rsidRDefault="00FA1F94" w:rsidP="003E5235">
            <w:r>
              <w:t xml:space="preserve">6.Коридор (1) </w:t>
            </w:r>
          </w:p>
          <w:p w:rsidR="00FA1F94" w:rsidRDefault="00FA1F94" w:rsidP="003E5235">
            <w:r>
              <w:t>7.</w:t>
            </w:r>
            <w:r w:rsidRPr="00BC6B27">
              <w:t>Костюмерная</w:t>
            </w:r>
            <w:r>
              <w:t xml:space="preserve"> (1) </w:t>
            </w:r>
          </w:p>
          <w:p w:rsidR="00FA1F94" w:rsidRDefault="00FA1F94" w:rsidP="003E5235"/>
          <w:p w:rsidR="00FA1F94" w:rsidRPr="00BC6B27" w:rsidRDefault="00FA1F94" w:rsidP="003E5235">
            <w:pPr>
              <w:jc w:val="both"/>
              <w:rPr>
                <w:color w:val="FF0000"/>
                <w:lang w:eastAsia="en-US"/>
              </w:rPr>
            </w:pPr>
            <w:r w:rsidRPr="00A115E0">
              <w:rPr>
                <w:b/>
                <w:sz w:val="22"/>
                <w:szCs w:val="22"/>
              </w:rPr>
              <w:t xml:space="preserve">Общая: </w:t>
            </w:r>
            <w:r>
              <w:rPr>
                <w:b/>
                <w:sz w:val="22"/>
                <w:szCs w:val="22"/>
              </w:rPr>
              <w:t>234.3(кв</w:t>
            </w:r>
            <w:proofErr w:type="gramStart"/>
            <w:r>
              <w:rPr>
                <w:b/>
                <w:sz w:val="22"/>
                <w:szCs w:val="22"/>
              </w:rPr>
              <w:t>.м</w:t>
            </w:r>
            <w:proofErr w:type="gramEnd"/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94" w:rsidRPr="003A7480" w:rsidRDefault="00FA1F94" w:rsidP="003E5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3A7480">
              <w:rPr>
                <w:lang w:eastAsia="en-US"/>
              </w:rPr>
              <w:t>езвозмездное пользовани</w:t>
            </w:r>
            <w:r>
              <w:rPr>
                <w:lang w:eastAsia="en-US"/>
              </w:rPr>
              <w:t>е</w:t>
            </w:r>
          </w:p>
          <w:p w:rsidR="00FA1F94" w:rsidRPr="005F5F66" w:rsidRDefault="00FA1F94" w:rsidP="003E523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94" w:rsidRPr="00EE2006" w:rsidRDefault="00FA1F94" w:rsidP="003E5235">
            <w:pPr>
              <w:spacing w:line="276" w:lineRule="auto"/>
              <w:jc w:val="center"/>
              <w:rPr>
                <w:lang w:eastAsia="en-US"/>
              </w:rPr>
            </w:pPr>
            <w:r w:rsidRPr="00EE2006">
              <w:t>Администрация МОГО  «Инта»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94" w:rsidRDefault="00FA1F94" w:rsidP="003E5235">
            <w:pPr>
              <w:jc w:val="center"/>
            </w:pPr>
            <w:proofErr w:type="gramStart"/>
            <w:r w:rsidRPr="003A7480">
              <w:t>Договор  б</w:t>
            </w:r>
            <w:proofErr w:type="gramEnd"/>
            <w:r w:rsidRPr="003A7480">
              <w:t>/</w:t>
            </w:r>
            <w:proofErr w:type="spellStart"/>
            <w:r w:rsidRPr="003A7480">
              <w:t>н</w:t>
            </w:r>
            <w:proofErr w:type="spellEnd"/>
            <w:r>
              <w:t xml:space="preserve"> </w:t>
            </w:r>
          </w:p>
          <w:p w:rsidR="00FA1F94" w:rsidRDefault="00FA1F94" w:rsidP="003E5235">
            <w:pPr>
              <w:jc w:val="center"/>
            </w:pPr>
            <w:r>
              <w:t>безвозмездного пользования</w:t>
            </w:r>
          </w:p>
          <w:p w:rsidR="00FA1F94" w:rsidRPr="00EE2006" w:rsidRDefault="00FA1F94" w:rsidP="003E5235">
            <w:pPr>
              <w:jc w:val="center"/>
            </w:pPr>
            <w:r>
              <w:t>имуществом от 24.12.2012 г.</w:t>
            </w:r>
          </w:p>
          <w:p w:rsidR="00FA1F94" w:rsidRPr="00EE2006" w:rsidRDefault="00FA1F94" w:rsidP="003E5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94" w:rsidRPr="00EE2006" w:rsidRDefault="00FA1F94" w:rsidP="003E5235">
            <w:pPr>
              <w:jc w:val="center"/>
            </w:pPr>
            <w:r w:rsidRPr="00EE2006">
              <w:t xml:space="preserve">- </w:t>
            </w:r>
          </w:p>
          <w:p w:rsidR="00FA1F94" w:rsidRPr="00EE2006" w:rsidRDefault="00FA1F94" w:rsidP="003E5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94" w:rsidRPr="00EE2006" w:rsidRDefault="00FA1F94" w:rsidP="003E5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2006"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4" w:rsidRDefault="00FA1F94" w:rsidP="003E52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F5F66">
              <w:rPr>
                <w:sz w:val="18"/>
                <w:szCs w:val="18"/>
                <w:lang w:eastAsia="en-US"/>
              </w:rPr>
              <w:t>Заключение</w:t>
            </w:r>
          </w:p>
          <w:p w:rsidR="00FA1F94" w:rsidRDefault="00FA1F94" w:rsidP="003E52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F5F66">
              <w:rPr>
                <w:sz w:val="18"/>
                <w:szCs w:val="18"/>
                <w:lang w:eastAsia="en-US"/>
              </w:rPr>
              <w:t>о соблюдении на объектах соискателя лицензии требований пожарной безопасности</w:t>
            </w:r>
          </w:p>
          <w:p w:rsidR="00FA1F94" w:rsidRPr="005F5F66" w:rsidRDefault="00FA1F94" w:rsidP="003E52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D6D52">
              <w:rPr>
                <w:sz w:val="18"/>
                <w:szCs w:val="18"/>
                <w:lang w:eastAsia="en-US"/>
              </w:rPr>
              <w:t xml:space="preserve">№  </w:t>
            </w:r>
            <w:r>
              <w:rPr>
                <w:sz w:val="18"/>
                <w:szCs w:val="18"/>
                <w:lang w:eastAsia="en-US"/>
              </w:rPr>
              <w:t>179 от01.04.2014г.</w:t>
            </w:r>
          </w:p>
          <w:p w:rsidR="00FA1F94" w:rsidRPr="005F5F66" w:rsidRDefault="00FA1F94" w:rsidP="003E52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1F94" w:rsidRPr="005F5F66" w:rsidRDefault="00FA1F94" w:rsidP="003E52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5F5F66">
              <w:rPr>
                <w:sz w:val="18"/>
                <w:szCs w:val="18"/>
                <w:lang w:eastAsia="en-US"/>
              </w:rPr>
              <w:t>Заключение санитарно – эпидемиологической службы</w:t>
            </w:r>
          </w:p>
          <w:p w:rsidR="00FA1F94" w:rsidRDefault="00FA1F94" w:rsidP="003E5235">
            <w:pPr>
              <w:spacing w:line="276" w:lineRule="auto"/>
              <w:jc w:val="center"/>
              <w:rPr>
                <w:lang w:eastAsia="en-US"/>
              </w:rPr>
            </w:pPr>
            <w:r w:rsidRPr="005F5F66">
              <w:rPr>
                <w:sz w:val="18"/>
                <w:szCs w:val="18"/>
                <w:lang w:eastAsia="en-US"/>
              </w:rPr>
              <w:t>от</w:t>
            </w:r>
            <w:r w:rsidRPr="00EE200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22.04.2014г</w:t>
            </w:r>
          </w:p>
          <w:p w:rsidR="00FA1F94" w:rsidRDefault="00FA1F94" w:rsidP="003E52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.№</w:t>
            </w:r>
          </w:p>
          <w:p w:rsidR="00FA1F94" w:rsidRPr="00EE2006" w:rsidRDefault="00FA1F94" w:rsidP="003E52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11.04.01.000.М.000004.04.14</w:t>
            </w:r>
          </w:p>
        </w:tc>
      </w:tr>
      <w:tr w:rsidR="00FA1F94" w:rsidRPr="00EE2006" w:rsidTr="00997F3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4" w:rsidRPr="00EE2006" w:rsidRDefault="00FA1F94" w:rsidP="00EB66BC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94" w:rsidRPr="00EE2006" w:rsidRDefault="00FA1F94" w:rsidP="00EB66BC">
            <w:pPr>
              <w:jc w:val="center"/>
              <w:rPr>
                <w:b/>
              </w:rPr>
            </w:pPr>
            <w:r w:rsidRPr="00EE2006">
              <w:rPr>
                <w:b/>
              </w:rPr>
              <w:t>169849,</w:t>
            </w:r>
          </w:p>
          <w:p w:rsidR="00FA1F94" w:rsidRDefault="00FA1F94" w:rsidP="00EB66BC">
            <w:pPr>
              <w:jc w:val="center"/>
              <w:rPr>
                <w:b/>
              </w:rPr>
            </w:pPr>
            <w:r w:rsidRPr="00EE2006">
              <w:rPr>
                <w:b/>
              </w:rPr>
              <w:t>Республика Коми,</w:t>
            </w:r>
          </w:p>
          <w:p w:rsidR="00FA1F94" w:rsidRDefault="00FA1F94" w:rsidP="00EB66BC">
            <w:pPr>
              <w:jc w:val="center"/>
              <w:rPr>
                <w:b/>
              </w:rPr>
            </w:pPr>
            <w:r w:rsidRPr="00EE2006">
              <w:rPr>
                <w:b/>
              </w:rPr>
              <w:t xml:space="preserve"> </w:t>
            </w:r>
            <w:r>
              <w:rPr>
                <w:b/>
              </w:rPr>
              <w:t>г. Инта,</w:t>
            </w:r>
          </w:p>
          <w:p w:rsidR="00FA1F94" w:rsidRPr="00EE2006" w:rsidRDefault="00FA1F94" w:rsidP="00EB66BC">
            <w:pPr>
              <w:jc w:val="center"/>
              <w:rPr>
                <w:b/>
              </w:rPr>
            </w:pPr>
            <w:r w:rsidRPr="00EE2006">
              <w:rPr>
                <w:b/>
              </w:rPr>
              <w:t xml:space="preserve">ул. </w:t>
            </w:r>
            <w:proofErr w:type="spellStart"/>
            <w:proofErr w:type="gramStart"/>
            <w:r w:rsidRPr="00EE2006">
              <w:rPr>
                <w:b/>
              </w:rPr>
              <w:t>Чайков</w:t>
            </w:r>
            <w:r>
              <w:rPr>
                <w:b/>
              </w:rPr>
              <w:t>-</w:t>
            </w:r>
            <w:r w:rsidRPr="00EE2006">
              <w:rPr>
                <w:b/>
              </w:rPr>
              <w:t>ского</w:t>
            </w:r>
            <w:proofErr w:type="spellEnd"/>
            <w:proofErr w:type="gramEnd"/>
            <w:r>
              <w:rPr>
                <w:b/>
              </w:rPr>
              <w:t>,</w:t>
            </w:r>
            <w:r w:rsidRPr="00EE2006">
              <w:rPr>
                <w:b/>
              </w:rPr>
              <w:t xml:space="preserve"> д. 3</w:t>
            </w:r>
          </w:p>
          <w:p w:rsidR="00FA1F94" w:rsidRDefault="00FA1F94" w:rsidP="00EB66BC">
            <w:pPr>
              <w:jc w:val="center"/>
              <w:rPr>
                <w:sz w:val="18"/>
                <w:szCs w:val="18"/>
              </w:rPr>
            </w:pPr>
          </w:p>
          <w:p w:rsidR="00FA1F94" w:rsidRPr="0089216A" w:rsidRDefault="00FA1F94" w:rsidP="00EB66BC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216A">
              <w:rPr>
                <w:sz w:val="18"/>
                <w:szCs w:val="18"/>
              </w:rPr>
              <w:t>Художествен</w:t>
            </w:r>
            <w:r>
              <w:rPr>
                <w:sz w:val="18"/>
                <w:szCs w:val="18"/>
              </w:rPr>
              <w:t>-</w:t>
            </w:r>
            <w:r w:rsidRPr="0089216A">
              <w:rPr>
                <w:sz w:val="18"/>
                <w:szCs w:val="18"/>
              </w:rPr>
              <w:t>ное</w:t>
            </w:r>
            <w:proofErr w:type="spellEnd"/>
            <w:proofErr w:type="gramEnd"/>
            <w:r w:rsidRPr="0089216A">
              <w:rPr>
                <w:sz w:val="18"/>
                <w:szCs w:val="18"/>
              </w:rPr>
              <w:t xml:space="preserve"> отделение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94" w:rsidRPr="0089216A" w:rsidRDefault="00FA1F94" w:rsidP="00EB66BC">
            <w:pPr>
              <w:rPr>
                <w:b/>
              </w:rPr>
            </w:pPr>
            <w:r w:rsidRPr="0089216A">
              <w:rPr>
                <w:b/>
              </w:rPr>
              <w:t>1. Учебные  (256.2 кв</w:t>
            </w:r>
            <w:proofErr w:type="gramStart"/>
            <w:r w:rsidRPr="0089216A">
              <w:rPr>
                <w:b/>
              </w:rPr>
              <w:t>.м</w:t>
            </w:r>
            <w:proofErr w:type="gramEnd"/>
            <w:r w:rsidRPr="0089216A">
              <w:rPr>
                <w:b/>
              </w:rPr>
              <w:t>)</w:t>
            </w:r>
          </w:p>
          <w:p w:rsidR="00FA1F94" w:rsidRPr="008D51F3" w:rsidRDefault="00FA1F94" w:rsidP="00EB66BC">
            <w:r w:rsidRPr="008D51F3">
              <w:t xml:space="preserve">1.Кабинет истории искусств (1) </w:t>
            </w:r>
          </w:p>
          <w:p w:rsidR="00FA1F94" w:rsidRPr="008D51F3" w:rsidRDefault="00FA1F94" w:rsidP="00EB66BC">
            <w:r w:rsidRPr="008D51F3">
              <w:t xml:space="preserve">2.Кабинет лепки (1) </w:t>
            </w:r>
          </w:p>
          <w:p w:rsidR="00FA1F94" w:rsidRDefault="00FA1F94" w:rsidP="00EB66BC">
            <w:r w:rsidRPr="008D51F3">
              <w:t xml:space="preserve">3.Кабинет рисования (3) </w:t>
            </w:r>
          </w:p>
          <w:p w:rsidR="00FA1F94" w:rsidRDefault="00FA1F94" w:rsidP="00EB66BC">
            <w:r>
              <w:t>4.</w:t>
            </w:r>
            <w:r w:rsidRPr="00EE2006">
              <w:rPr>
                <w:b/>
              </w:rPr>
              <w:t xml:space="preserve"> </w:t>
            </w:r>
            <w:r w:rsidRPr="005C3DAB">
              <w:t xml:space="preserve">Учительская (2) </w:t>
            </w:r>
          </w:p>
          <w:p w:rsidR="00FA1F94" w:rsidRPr="005C3DAB" w:rsidRDefault="00FA1F94" w:rsidP="00EB66BC">
            <w:r>
              <w:t>5. Выставочный зал (1)</w:t>
            </w:r>
          </w:p>
          <w:p w:rsidR="00FA1F94" w:rsidRDefault="00FA1F94" w:rsidP="00EB66BC">
            <w:pPr>
              <w:rPr>
                <w:b/>
              </w:rPr>
            </w:pPr>
          </w:p>
          <w:p w:rsidR="00FA1F94" w:rsidRPr="0089216A" w:rsidRDefault="00FA1F94" w:rsidP="00EB66BC">
            <w:pPr>
              <w:rPr>
                <w:b/>
              </w:rPr>
            </w:pPr>
            <w:r w:rsidRPr="0089216A">
              <w:rPr>
                <w:b/>
              </w:rPr>
              <w:t>2. Вспомогательные  - (218.2 кв</w:t>
            </w:r>
            <w:proofErr w:type="gramStart"/>
            <w:r w:rsidRPr="0089216A">
              <w:rPr>
                <w:b/>
              </w:rPr>
              <w:t>.м</w:t>
            </w:r>
            <w:proofErr w:type="gramEnd"/>
            <w:r w:rsidRPr="0089216A">
              <w:rPr>
                <w:b/>
              </w:rPr>
              <w:t>)</w:t>
            </w:r>
          </w:p>
          <w:p w:rsidR="00FA1F94" w:rsidRPr="005C3DAB" w:rsidRDefault="00FA1F94" w:rsidP="00EB66BC">
            <w:r>
              <w:t xml:space="preserve">1.Холл </w:t>
            </w:r>
          </w:p>
          <w:p w:rsidR="00FA1F94" w:rsidRPr="005C3DAB" w:rsidRDefault="00FA1F94" w:rsidP="00EB66BC">
            <w:r>
              <w:t>2.Подсобное помещение</w:t>
            </w:r>
            <w:r w:rsidRPr="005C3DAB">
              <w:t xml:space="preserve"> – </w:t>
            </w:r>
          </w:p>
          <w:p w:rsidR="00FA1F94" w:rsidRPr="003A7480" w:rsidRDefault="00FA1F94" w:rsidP="00EB66BC">
            <w:r w:rsidRPr="003A7480">
              <w:t>3. Туалеты (2)</w:t>
            </w:r>
          </w:p>
          <w:p w:rsidR="00FA1F94" w:rsidRPr="005C3DAB" w:rsidRDefault="00FA1F94" w:rsidP="00EB66BC">
            <w:r>
              <w:t xml:space="preserve">4.Коридор </w:t>
            </w:r>
          </w:p>
          <w:p w:rsidR="00FA1F94" w:rsidRPr="005C3DAB" w:rsidRDefault="00FA1F94" w:rsidP="00EB66BC">
            <w:r>
              <w:t xml:space="preserve">5.Методический фонд (1) </w:t>
            </w:r>
            <w:r w:rsidRPr="005C3DAB">
              <w:t xml:space="preserve">– </w:t>
            </w:r>
          </w:p>
          <w:p w:rsidR="00FA1F94" w:rsidRPr="005C3DAB" w:rsidRDefault="00FA1F94" w:rsidP="00EB66BC">
            <w:r>
              <w:t xml:space="preserve">6.Мастерская (1) </w:t>
            </w:r>
          </w:p>
          <w:p w:rsidR="00FA1F94" w:rsidRPr="005C3DAB" w:rsidRDefault="00FA1F94" w:rsidP="00EB66BC">
            <w:r>
              <w:t xml:space="preserve">7.Электрощитовая (1) </w:t>
            </w:r>
          </w:p>
          <w:p w:rsidR="00FA1F94" w:rsidRDefault="00FA1F94" w:rsidP="00EB66BC">
            <w:pPr>
              <w:rPr>
                <w:b/>
                <w:u w:val="single"/>
              </w:rPr>
            </w:pPr>
          </w:p>
          <w:p w:rsidR="00FA1F94" w:rsidRPr="00EE2006" w:rsidRDefault="00FA1F94" w:rsidP="00EB66BC">
            <w:r>
              <w:rPr>
                <w:b/>
                <w:sz w:val="22"/>
                <w:szCs w:val="22"/>
              </w:rPr>
              <w:t>Общая: 474.4</w:t>
            </w:r>
            <w:r w:rsidRPr="005C3DAB">
              <w:rPr>
                <w:b/>
                <w:sz w:val="22"/>
                <w:szCs w:val="22"/>
              </w:rPr>
              <w:t xml:space="preserve"> (кв</w:t>
            </w:r>
            <w:proofErr w:type="gramStart"/>
            <w:r w:rsidRPr="005C3DAB">
              <w:rPr>
                <w:b/>
                <w:sz w:val="22"/>
                <w:szCs w:val="22"/>
              </w:rPr>
              <w:t>.м</w:t>
            </w:r>
            <w:proofErr w:type="gramEnd"/>
            <w:r w:rsidRPr="005C3DAB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94" w:rsidRPr="003A7480" w:rsidRDefault="00FA1F94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89216A">
              <w:rPr>
                <w:color w:val="FF0000"/>
                <w:lang w:eastAsia="en-US"/>
              </w:rPr>
              <w:t xml:space="preserve"> </w:t>
            </w:r>
            <w:r>
              <w:rPr>
                <w:lang w:eastAsia="en-US"/>
              </w:rPr>
              <w:t>Б</w:t>
            </w:r>
            <w:r w:rsidRPr="003A7480">
              <w:rPr>
                <w:lang w:eastAsia="en-US"/>
              </w:rPr>
              <w:t>езвозмездное пользовани</w:t>
            </w:r>
            <w:r>
              <w:rPr>
                <w:lang w:eastAsia="en-US"/>
              </w:rPr>
              <w:t>е</w:t>
            </w:r>
          </w:p>
          <w:p w:rsidR="00FA1F94" w:rsidRPr="0089216A" w:rsidRDefault="00FA1F94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94" w:rsidRPr="00EE2006" w:rsidRDefault="00FA1F94" w:rsidP="00EB66BC">
            <w:pPr>
              <w:spacing w:line="276" w:lineRule="auto"/>
              <w:jc w:val="both"/>
              <w:rPr>
                <w:lang w:eastAsia="en-US"/>
              </w:rPr>
            </w:pPr>
            <w:r w:rsidRPr="00EE2006">
              <w:t>Администрация МОГО  «Инта»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94" w:rsidRPr="00EE2006" w:rsidRDefault="00FA1F94" w:rsidP="00EB66BC">
            <w:pPr>
              <w:jc w:val="center"/>
            </w:pPr>
            <w:proofErr w:type="gramStart"/>
            <w:r>
              <w:t xml:space="preserve">Договор  </w:t>
            </w:r>
            <w:r w:rsidRPr="003A7480">
              <w:t>б</w:t>
            </w:r>
            <w:proofErr w:type="gramEnd"/>
            <w:r w:rsidRPr="003A7480">
              <w:t>/</w:t>
            </w:r>
            <w:proofErr w:type="spellStart"/>
            <w:r w:rsidRPr="003A7480">
              <w:t>н</w:t>
            </w:r>
            <w:proofErr w:type="spellEnd"/>
            <w:r>
              <w:t xml:space="preserve"> безвозмездного пользования имуществом от 24.12.2012 г.</w:t>
            </w:r>
          </w:p>
          <w:p w:rsidR="00FA1F94" w:rsidRPr="00EE2006" w:rsidRDefault="00FA1F94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94" w:rsidRPr="00EE2006" w:rsidRDefault="00FA1F94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2006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94" w:rsidRPr="00EE2006" w:rsidRDefault="00FA1F94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2006"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4" w:rsidRDefault="00FA1F94" w:rsidP="00B46E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216A">
              <w:rPr>
                <w:sz w:val="18"/>
                <w:szCs w:val="18"/>
                <w:lang w:eastAsia="en-US"/>
              </w:rPr>
              <w:t>Заключение</w:t>
            </w:r>
          </w:p>
          <w:p w:rsidR="00FA1F94" w:rsidRPr="0089216A" w:rsidRDefault="00FA1F94" w:rsidP="00B46E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216A">
              <w:rPr>
                <w:sz w:val="18"/>
                <w:szCs w:val="18"/>
                <w:lang w:eastAsia="en-US"/>
              </w:rPr>
              <w:t>о соблюдении на объектах соискателя лицензии требований пожарной безопасности</w:t>
            </w:r>
          </w:p>
          <w:p w:rsidR="00FA1F94" w:rsidRPr="0089216A" w:rsidRDefault="00FA1F94" w:rsidP="00B46E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216A">
              <w:rPr>
                <w:sz w:val="18"/>
                <w:szCs w:val="18"/>
                <w:lang w:eastAsia="en-US"/>
              </w:rPr>
              <w:t xml:space="preserve">№ </w:t>
            </w:r>
            <w:r>
              <w:rPr>
                <w:sz w:val="18"/>
                <w:szCs w:val="18"/>
                <w:lang w:eastAsia="en-US"/>
              </w:rPr>
              <w:t>178 от 01.04.2014г.</w:t>
            </w:r>
          </w:p>
          <w:p w:rsidR="00FA1F94" w:rsidRPr="0089216A" w:rsidRDefault="00FA1F94" w:rsidP="00B46E2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216A">
              <w:rPr>
                <w:sz w:val="18"/>
                <w:szCs w:val="18"/>
                <w:lang w:eastAsia="en-US"/>
              </w:rPr>
              <w:t>Заключение санитарно – эпидемиологической службы</w:t>
            </w:r>
          </w:p>
          <w:p w:rsidR="00FA1F94" w:rsidRDefault="00FA1F94" w:rsidP="00B46E24">
            <w:pPr>
              <w:spacing w:line="276" w:lineRule="auto"/>
              <w:jc w:val="center"/>
              <w:rPr>
                <w:lang w:eastAsia="en-US"/>
              </w:rPr>
            </w:pPr>
            <w:r w:rsidRPr="0089216A">
              <w:rPr>
                <w:sz w:val="18"/>
                <w:szCs w:val="18"/>
                <w:lang w:eastAsia="en-US"/>
              </w:rPr>
              <w:t>от</w:t>
            </w:r>
            <w:r w:rsidRPr="00EE200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22.04.2014г</w:t>
            </w:r>
          </w:p>
          <w:p w:rsidR="00FA1F94" w:rsidRDefault="00FA1F94" w:rsidP="00B46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.№</w:t>
            </w:r>
          </w:p>
          <w:p w:rsidR="00FA1F94" w:rsidRPr="00EE2006" w:rsidRDefault="00FA1F94" w:rsidP="00B46E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11.04.01.000.М.000004.04.14</w:t>
            </w:r>
          </w:p>
        </w:tc>
      </w:tr>
      <w:tr w:rsidR="00FA1F94" w:rsidRPr="00EE2006" w:rsidTr="00997F3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4" w:rsidRPr="00EE2006" w:rsidRDefault="00FA1F94" w:rsidP="00FA1F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94" w:rsidRDefault="00FA1F94" w:rsidP="003E5235">
            <w:pPr>
              <w:jc w:val="center"/>
              <w:rPr>
                <w:b/>
              </w:rPr>
            </w:pPr>
            <w:r w:rsidRPr="00EE2006">
              <w:rPr>
                <w:b/>
              </w:rPr>
              <w:t>169848,</w:t>
            </w:r>
            <w:r>
              <w:rPr>
                <w:b/>
              </w:rPr>
              <w:t xml:space="preserve"> Республика Коми, </w:t>
            </w:r>
            <w:proofErr w:type="gramStart"/>
            <w:r>
              <w:rPr>
                <w:b/>
              </w:rPr>
              <w:t>г</w:t>
            </w:r>
            <w:proofErr w:type="gramEnd"/>
            <w:r>
              <w:rPr>
                <w:b/>
              </w:rPr>
              <w:t>. Инта</w:t>
            </w:r>
            <w:r w:rsidRPr="00EE2006">
              <w:rPr>
                <w:b/>
              </w:rPr>
              <w:t>, ул. Южная</w:t>
            </w:r>
            <w:r>
              <w:rPr>
                <w:b/>
              </w:rPr>
              <w:t>,</w:t>
            </w:r>
            <w:r w:rsidRPr="00EE2006">
              <w:rPr>
                <w:b/>
              </w:rPr>
              <w:t xml:space="preserve"> </w:t>
            </w:r>
            <w:r>
              <w:rPr>
                <w:b/>
              </w:rPr>
              <w:t xml:space="preserve">д. </w:t>
            </w:r>
            <w:r w:rsidRPr="00EE2006">
              <w:rPr>
                <w:b/>
              </w:rPr>
              <w:t>8а</w:t>
            </w:r>
          </w:p>
          <w:p w:rsidR="00FA1F94" w:rsidRDefault="00FA1F94" w:rsidP="003E5235">
            <w:pPr>
              <w:jc w:val="center"/>
              <w:rPr>
                <w:sz w:val="18"/>
                <w:szCs w:val="18"/>
              </w:rPr>
            </w:pPr>
          </w:p>
          <w:p w:rsidR="00FA1F94" w:rsidRPr="0033466F" w:rsidRDefault="00FA1F94" w:rsidP="003E5235">
            <w:pPr>
              <w:jc w:val="center"/>
              <w:rPr>
                <w:b/>
                <w:sz w:val="18"/>
                <w:szCs w:val="18"/>
              </w:rPr>
            </w:pPr>
            <w:r w:rsidRPr="0033466F">
              <w:rPr>
                <w:b/>
                <w:sz w:val="18"/>
                <w:szCs w:val="18"/>
              </w:rPr>
              <w:t>музыкальные классы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94" w:rsidRPr="0089216A" w:rsidRDefault="00FA1F94" w:rsidP="003E5235">
            <w:pPr>
              <w:rPr>
                <w:b/>
              </w:rPr>
            </w:pPr>
            <w:r>
              <w:rPr>
                <w:b/>
              </w:rPr>
              <w:t>Учебные – (9. 4</w:t>
            </w:r>
            <w:r w:rsidRPr="0089216A">
              <w:rPr>
                <w:b/>
              </w:rPr>
              <w:t xml:space="preserve"> кв.м.)</w:t>
            </w:r>
          </w:p>
          <w:p w:rsidR="00FA1F94" w:rsidRPr="005C3DAB" w:rsidRDefault="00FA1F94" w:rsidP="003E5235">
            <w:r>
              <w:t xml:space="preserve">1.Кабинет фортепиано (1) </w:t>
            </w:r>
          </w:p>
          <w:p w:rsidR="00FA1F94" w:rsidRDefault="00FA1F94" w:rsidP="003E5235"/>
          <w:p w:rsidR="00FA1F94" w:rsidRDefault="00FA1F94" w:rsidP="003E5235"/>
          <w:p w:rsidR="00FA1F94" w:rsidRDefault="00FA1F94" w:rsidP="003E5235">
            <w:pPr>
              <w:rPr>
                <w:b/>
              </w:rPr>
            </w:pPr>
          </w:p>
          <w:p w:rsidR="00FA1F94" w:rsidRPr="0089216A" w:rsidRDefault="00FA1F94" w:rsidP="003E5235">
            <w:pPr>
              <w:rPr>
                <w:b/>
              </w:rPr>
            </w:pPr>
            <w:r w:rsidRPr="0089216A">
              <w:rPr>
                <w:b/>
              </w:rPr>
              <w:t>2. Вспомогательные  - (</w:t>
            </w:r>
            <w:r>
              <w:rPr>
                <w:b/>
              </w:rPr>
              <w:t>5</w:t>
            </w:r>
            <w:r w:rsidRPr="0089216A">
              <w:rPr>
                <w:b/>
              </w:rPr>
              <w:t>.2 кв</w:t>
            </w:r>
            <w:proofErr w:type="gramStart"/>
            <w:r w:rsidRPr="0089216A">
              <w:rPr>
                <w:b/>
              </w:rPr>
              <w:t>.м</w:t>
            </w:r>
            <w:proofErr w:type="gramEnd"/>
            <w:r w:rsidRPr="0089216A">
              <w:rPr>
                <w:b/>
              </w:rPr>
              <w:t>)</w:t>
            </w:r>
          </w:p>
          <w:p w:rsidR="00FA1F94" w:rsidRPr="003A7480" w:rsidRDefault="00FA1F94" w:rsidP="003E5235">
            <w:r>
              <w:t>1</w:t>
            </w:r>
            <w:r w:rsidRPr="003A7480">
              <w:t>. Туалеты (2)</w:t>
            </w:r>
          </w:p>
          <w:p w:rsidR="00FA1F94" w:rsidRDefault="00FA1F94" w:rsidP="003E5235"/>
          <w:p w:rsidR="00FA1F94" w:rsidRPr="00A21AD4" w:rsidRDefault="00FA1F94" w:rsidP="003E5235">
            <w:pPr>
              <w:rPr>
                <w:color w:val="FF0000"/>
              </w:rPr>
            </w:pPr>
          </w:p>
          <w:p w:rsidR="00FA1F94" w:rsidRDefault="00FA1F94" w:rsidP="003E5235"/>
          <w:p w:rsidR="00FA1F94" w:rsidRPr="005C3DAB" w:rsidRDefault="00FA1F94" w:rsidP="003E5235"/>
          <w:p w:rsidR="00FA1F94" w:rsidRPr="005C3DAB" w:rsidRDefault="00FA1F94" w:rsidP="003E523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Общая: 14.6</w:t>
            </w:r>
            <w:r w:rsidRPr="005C3DA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(</w:t>
            </w:r>
            <w:r w:rsidRPr="005C3DAB">
              <w:rPr>
                <w:b/>
                <w:sz w:val="22"/>
                <w:szCs w:val="22"/>
              </w:rPr>
              <w:t>кв.м</w:t>
            </w:r>
            <w:r>
              <w:rPr>
                <w:b/>
                <w:sz w:val="22"/>
                <w:szCs w:val="22"/>
              </w:rPr>
              <w:t>.</w:t>
            </w:r>
            <w:r w:rsidRPr="005C3DAB">
              <w:rPr>
                <w:b/>
                <w:sz w:val="22"/>
                <w:szCs w:val="22"/>
              </w:rPr>
              <w:t>)</w:t>
            </w:r>
          </w:p>
          <w:p w:rsidR="00FA1F94" w:rsidRPr="00EE2006" w:rsidRDefault="00FA1F94" w:rsidP="003E5235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94" w:rsidRPr="003A7480" w:rsidRDefault="00FA1F94" w:rsidP="003E5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3A7480">
              <w:rPr>
                <w:lang w:eastAsia="en-US"/>
              </w:rPr>
              <w:t>езвозмездное пользовани</w:t>
            </w:r>
            <w:r>
              <w:rPr>
                <w:lang w:eastAsia="en-US"/>
              </w:rPr>
              <w:t>е</w:t>
            </w:r>
          </w:p>
          <w:p w:rsidR="00FA1F94" w:rsidRPr="0089216A" w:rsidRDefault="00FA1F94" w:rsidP="003E5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94" w:rsidRPr="00EE2006" w:rsidRDefault="00FA1F94" w:rsidP="003E5235">
            <w:pPr>
              <w:spacing w:line="276" w:lineRule="auto"/>
              <w:jc w:val="both"/>
              <w:rPr>
                <w:lang w:eastAsia="en-US"/>
              </w:rPr>
            </w:pPr>
            <w:r w:rsidRPr="00EE2006">
              <w:t>Администрация МОГО  «Инта»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94" w:rsidRPr="00EE2006" w:rsidRDefault="00FA1F94" w:rsidP="003E5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3A7480">
              <w:rPr>
                <w:lang w:eastAsia="en-US"/>
              </w:rPr>
              <w:t xml:space="preserve">Договор </w:t>
            </w:r>
            <w:r w:rsidRPr="003A7480">
              <w:t>б</w:t>
            </w:r>
            <w:proofErr w:type="gramEnd"/>
            <w:r w:rsidRPr="003A7480">
              <w:t>/</w:t>
            </w:r>
            <w:proofErr w:type="spellStart"/>
            <w:r w:rsidRPr="003A7480">
              <w:t>н</w:t>
            </w:r>
            <w:proofErr w:type="spellEnd"/>
            <w:r>
              <w:t xml:space="preserve"> </w:t>
            </w:r>
            <w:r>
              <w:rPr>
                <w:lang w:eastAsia="en-US"/>
              </w:rPr>
              <w:t>безвозмездного пользования имуществом от 28.03.2013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94" w:rsidRPr="00EE2006" w:rsidRDefault="00FA1F94" w:rsidP="003E5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2006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94" w:rsidRPr="00EE2006" w:rsidRDefault="00FA1F94" w:rsidP="003E5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2006"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4" w:rsidRDefault="00FA1F94" w:rsidP="003E52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216A">
              <w:rPr>
                <w:sz w:val="18"/>
                <w:szCs w:val="18"/>
                <w:lang w:eastAsia="en-US"/>
              </w:rPr>
              <w:t>Заключение</w:t>
            </w:r>
          </w:p>
          <w:p w:rsidR="00FA1F94" w:rsidRDefault="00FA1F94" w:rsidP="003E52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9216A">
              <w:rPr>
                <w:sz w:val="18"/>
                <w:szCs w:val="18"/>
                <w:lang w:eastAsia="en-US"/>
              </w:rPr>
              <w:t>о соблюдении на объектах соискателя лицензии требований пожарной безопасности</w:t>
            </w:r>
          </w:p>
          <w:p w:rsidR="00FA1F94" w:rsidRPr="0089216A" w:rsidRDefault="00FA1F94" w:rsidP="003E52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180 от 01.04.2014г.</w:t>
            </w:r>
          </w:p>
          <w:p w:rsidR="00FA1F94" w:rsidRPr="0089216A" w:rsidRDefault="00FA1F94" w:rsidP="003E52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1F94" w:rsidRDefault="00FA1F94" w:rsidP="003E5235">
            <w:pPr>
              <w:spacing w:line="276" w:lineRule="auto"/>
              <w:jc w:val="center"/>
              <w:rPr>
                <w:lang w:eastAsia="en-US"/>
              </w:rPr>
            </w:pPr>
            <w:r w:rsidRPr="0089216A">
              <w:rPr>
                <w:sz w:val="18"/>
                <w:szCs w:val="18"/>
                <w:lang w:eastAsia="en-US"/>
              </w:rPr>
              <w:t>Заключение санитарно – эпидемиологической службы</w:t>
            </w:r>
            <w:r w:rsidRPr="00EE2006">
              <w:rPr>
                <w:lang w:eastAsia="en-US"/>
              </w:rPr>
              <w:t xml:space="preserve"> </w:t>
            </w:r>
            <w:r w:rsidRPr="0089216A">
              <w:rPr>
                <w:sz w:val="18"/>
                <w:szCs w:val="18"/>
                <w:lang w:eastAsia="en-US"/>
              </w:rPr>
              <w:t>от</w:t>
            </w:r>
            <w:r w:rsidRPr="00EE200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22.04.2014г</w:t>
            </w:r>
          </w:p>
          <w:p w:rsidR="00FA1F94" w:rsidRDefault="00FA1F94" w:rsidP="003E52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.№</w:t>
            </w:r>
          </w:p>
          <w:p w:rsidR="00FA1F94" w:rsidRPr="00EE2006" w:rsidRDefault="00FA1F94" w:rsidP="003E52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11.04.01.000.М.0000</w:t>
            </w:r>
            <w:r>
              <w:rPr>
                <w:lang w:eastAsia="en-US"/>
              </w:rPr>
              <w:lastRenderedPageBreak/>
              <w:t>04.04.14</w:t>
            </w:r>
          </w:p>
        </w:tc>
      </w:tr>
      <w:tr w:rsidR="00FA1F94" w:rsidRPr="00EE2006" w:rsidTr="00997F3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4" w:rsidRPr="00EE2006" w:rsidRDefault="00FA1F94" w:rsidP="00FA1F9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94" w:rsidRPr="00EE2006" w:rsidRDefault="00FA1F94" w:rsidP="003E5235">
            <w:pPr>
              <w:jc w:val="center"/>
              <w:rPr>
                <w:b/>
              </w:rPr>
            </w:pPr>
            <w:r w:rsidRPr="00EE2006">
              <w:rPr>
                <w:b/>
              </w:rPr>
              <w:t>169834</w:t>
            </w:r>
            <w:r>
              <w:rPr>
                <w:b/>
              </w:rPr>
              <w:t>,</w:t>
            </w:r>
            <w:r w:rsidRPr="00EE2006">
              <w:rPr>
                <w:b/>
              </w:rPr>
              <w:t xml:space="preserve"> Республика </w:t>
            </w:r>
          </w:p>
          <w:p w:rsidR="00FA1F94" w:rsidRDefault="00FA1F94" w:rsidP="003E5235">
            <w:pPr>
              <w:jc w:val="center"/>
              <w:rPr>
                <w:b/>
              </w:rPr>
            </w:pPr>
            <w:r w:rsidRPr="00EE2006">
              <w:rPr>
                <w:b/>
              </w:rPr>
              <w:t>Коми,</w:t>
            </w:r>
          </w:p>
          <w:p w:rsidR="00FA1F94" w:rsidRPr="00EE2006" w:rsidRDefault="00FA1F94" w:rsidP="003E523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пгт</w:t>
            </w:r>
            <w:proofErr w:type="spellEnd"/>
            <w:r>
              <w:rPr>
                <w:b/>
              </w:rPr>
              <w:t>. В.</w:t>
            </w:r>
            <w:r w:rsidRPr="00EE2006">
              <w:rPr>
                <w:b/>
              </w:rPr>
              <w:t>Инта,</w:t>
            </w:r>
          </w:p>
          <w:p w:rsidR="00FA1F94" w:rsidRDefault="00FA1F94" w:rsidP="003E5235">
            <w:pPr>
              <w:jc w:val="center"/>
              <w:rPr>
                <w:b/>
              </w:rPr>
            </w:pPr>
            <w:r w:rsidRPr="00EE2006">
              <w:rPr>
                <w:b/>
              </w:rPr>
              <w:t>ул. Советской Армии, д.1</w:t>
            </w:r>
          </w:p>
          <w:p w:rsidR="00FA1F94" w:rsidRDefault="00FA1F94" w:rsidP="003E5235">
            <w:pPr>
              <w:jc w:val="center"/>
            </w:pPr>
          </w:p>
          <w:p w:rsidR="00FA1F94" w:rsidRPr="0033466F" w:rsidRDefault="00FA1F94" w:rsidP="003E5235">
            <w:pPr>
              <w:jc w:val="center"/>
              <w:rPr>
                <w:b/>
                <w:sz w:val="18"/>
                <w:szCs w:val="18"/>
              </w:rPr>
            </w:pPr>
            <w:r w:rsidRPr="0033466F">
              <w:rPr>
                <w:b/>
                <w:sz w:val="18"/>
                <w:szCs w:val="18"/>
              </w:rPr>
              <w:t>музыкальные классы</w:t>
            </w:r>
          </w:p>
          <w:p w:rsidR="00FA1F94" w:rsidRPr="00EE2006" w:rsidRDefault="00FA1F94" w:rsidP="003E5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94" w:rsidRPr="0089216A" w:rsidRDefault="00FA1F94" w:rsidP="003E52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89216A">
              <w:rPr>
                <w:b/>
                <w:lang w:eastAsia="en-US"/>
              </w:rPr>
              <w:t>Учебные  - 43.2 (кв.м.)</w:t>
            </w:r>
          </w:p>
          <w:p w:rsidR="00FA1F94" w:rsidRPr="000C4620" w:rsidRDefault="00FA1F94" w:rsidP="003E52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Кабинет</w:t>
            </w:r>
            <w:r w:rsidRPr="000C4620">
              <w:rPr>
                <w:lang w:eastAsia="en-US"/>
              </w:rPr>
              <w:t xml:space="preserve"> фортепиано</w:t>
            </w:r>
            <w:r>
              <w:rPr>
                <w:lang w:eastAsia="en-US"/>
              </w:rPr>
              <w:t xml:space="preserve"> (1) </w:t>
            </w:r>
          </w:p>
          <w:p w:rsidR="00FA1F94" w:rsidRDefault="00FA1F94" w:rsidP="003E52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Кабинет </w:t>
            </w:r>
            <w:r w:rsidRPr="000C4620">
              <w:rPr>
                <w:lang w:eastAsia="en-US"/>
              </w:rPr>
              <w:t>сольфеджио</w:t>
            </w:r>
            <w:r>
              <w:rPr>
                <w:lang w:eastAsia="en-US"/>
              </w:rPr>
              <w:t xml:space="preserve"> (1) </w:t>
            </w:r>
          </w:p>
          <w:p w:rsidR="00FA1F94" w:rsidRDefault="00FA1F94" w:rsidP="003E52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FA1F94" w:rsidRPr="0089216A" w:rsidRDefault="00FA1F94" w:rsidP="003E5235">
            <w:pPr>
              <w:rPr>
                <w:b/>
              </w:rPr>
            </w:pPr>
            <w:r w:rsidRPr="0089216A">
              <w:rPr>
                <w:b/>
              </w:rPr>
              <w:t>2. Вспомогательные  - (</w:t>
            </w:r>
            <w:r>
              <w:rPr>
                <w:b/>
              </w:rPr>
              <w:t xml:space="preserve">14.55 </w:t>
            </w:r>
            <w:r w:rsidRPr="0089216A">
              <w:rPr>
                <w:b/>
              </w:rPr>
              <w:t>кв</w:t>
            </w:r>
            <w:proofErr w:type="gramStart"/>
            <w:r w:rsidRPr="0089216A">
              <w:rPr>
                <w:b/>
              </w:rPr>
              <w:t>.м</w:t>
            </w:r>
            <w:proofErr w:type="gramEnd"/>
            <w:r w:rsidRPr="0089216A">
              <w:rPr>
                <w:b/>
              </w:rPr>
              <w:t>)</w:t>
            </w:r>
          </w:p>
          <w:p w:rsidR="00FA1F94" w:rsidRPr="003A7480" w:rsidRDefault="00FA1F94" w:rsidP="003E5235">
            <w:r>
              <w:t>1</w:t>
            </w:r>
            <w:r w:rsidRPr="003A7480">
              <w:t>. Туалеты (2)</w:t>
            </w:r>
          </w:p>
          <w:p w:rsidR="00FA1F94" w:rsidRDefault="00FA1F94" w:rsidP="003E5235">
            <w:pPr>
              <w:rPr>
                <w:color w:val="FF0000"/>
              </w:rPr>
            </w:pPr>
          </w:p>
          <w:p w:rsidR="00FA1F94" w:rsidRPr="00A21AD4" w:rsidRDefault="00FA1F94" w:rsidP="003E5235">
            <w:pPr>
              <w:rPr>
                <w:color w:val="FF0000"/>
              </w:rPr>
            </w:pPr>
          </w:p>
          <w:p w:rsidR="00FA1F94" w:rsidRDefault="00FA1F94" w:rsidP="003E52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FA1F94" w:rsidRPr="000C4620" w:rsidRDefault="00FA1F94" w:rsidP="003E52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  <w:p w:rsidR="00FA1F94" w:rsidRPr="000C4620" w:rsidRDefault="00FA1F94" w:rsidP="003E52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Общая: 57.75</w:t>
            </w:r>
            <w:r w:rsidRPr="000C4620">
              <w:rPr>
                <w:b/>
                <w:sz w:val="22"/>
                <w:szCs w:val="22"/>
                <w:lang w:eastAsia="en-US"/>
              </w:rPr>
              <w:t xml:space="preserve"> (кв.м.)</w:t>
            </w:r>
          </w:p>
          <w:p w:rsidR="00FA1F94" w:rsidRPr="00EE2006" w:rsidRDefault="00FA1F94" w:rsidP="003E523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94" w:rsidRPr="003A7480" w:rsidRDefault="00FA1F94" w:rsidP="003E5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</w:t>
            </w:r>
            <w:r w:rsidRPr="003A7480">
              <w:rPr>
                <w:lang w:eastAsia="en-US"/>
              </w:rPr>
              <w:t>езвозмездное пользовани</w:t>
            </w:r>
            <w:r>
              <w:rPr>
                <w:lang w:eastAsia="en-US"/>
              </w:rPr>
              <w:t>е</w:t>
            </w:r>
          </w:p>
          <w:p w:rsidR="00FA1F94" w:rsidRPr="0089216A" w:rsidRDefault="00FA1F94" w:rsidP="003E5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94" w:rsidRPr="00EE2006" w:rsidRDefault="00FA1F94" w:rsidP="003E5235">
            <w:pPr>
              <w:spacing w:line="276" w:lineRule="auto"/>
              <w:jc w:val="both"/>
              <w:rPr>
                <w:lang w:eastAsia="en-US"/>
              </w:rPr>
            </w:pPr>
            <w:r w:rsidRPr="00EE2006">
              <w:t>Администрация МОГО  «Инта»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94" w:rsidRPr="00EE2006" w:rsidRDefault="00FA1F94" w:rsidP="003E5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3A7480">
              <w:t>Договор  б</w:t>
            </w:r>
            <w:proofErr w:type="gramEnd"/>
            <w:r w:rsidRPr="003A7480">
              <w:t>/</w:t>
            </w:r>
            <w:proofErr w:type="spellStart"/>
            <w:r w:rsidRPr="003A7480">
              <w:t>н</w:t>
            </w:r>
            <w:proofErr w:type="spellEnd"/>
            <w:r>
              <w:t xml:space="preserve"> </w:t>
            </w:r>
            <w:r w:rsidRPr="00EE2006">
              <w:t xml:space="preserve">безвозмездного пользования имуществом  </w:t>
            </w:r>
            <w:r>
              <w:t>от 26.04.2012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94" w:rsidRPr="00EE2006" w:rsidRDefault="00FA1F94" w:rsidP="003E5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2006">
              <w:rPr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94" w:rsidRPr="00EE2006" w:rsidRDefault="00FA1F94" w:rsidP="003E523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2006">
              <w:rPr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4" w:rsidRDefault="00FA1F94" w:rsidP="003E52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3313">
              <w:rPr>
                <w:sz w:val="18"/>
                <w:szCs w:val="18"/>
                <w:lang w:eastAsia="en-US"/>
              </w:rPr>
              <w:t>Заключение</w:t>
            </w:r>
          </w:p>
          <w:p w:rsidR="00FA1F94" w:rsidRDefault="00FA1F94" w:rsidP="003E52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3313">
              <w:rPr>
                <w:sz w:val="18"/>
                <w:szCs w:val="18"/>
                <w:lang w:eastAsia="en-US"/>
              </w:rPr>
              <w:t>о соблюдении на объектах соискателя лицензии требований пожарной безопасности</w:t>
            </w:r>
          </w:p>
          <w:p w:rsidR="00FA1F94" w:rsidRPr="00F73313" w:rsidRDefault="00FA1F94" w:rsidP="003E52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  181 от 01.04.2014г.</w:t>
            </w:r>
          </w:p>
          <w:p w:rsidR="00FA1F94" w:rsidRPr="00F73313" w:rsidRDefault="00FA1F94" w:rsidP="003E52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FA1F94" w:rsidRPr="00F73313" w:rsidRDefault="00FA1F94" w:rsidP="003E523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3313">
              <w:rPr>
                <w:sz w:val="18"/>
                <w:szCs w:val="18"/>
                <w:lang w:eastAsia="en-US"/>
              </w:rPr>
              <w:t>Заключение санитарно – эпидемиологической службы</w:t>
            </w:r>
          </w:p>
          <w:p w:rsidR="00FA1F94" w:rsidRDefault="00FA1F94" w:rsidP="003E5235">
            <w:pPr>
              <w:spacing w:line="276" w:lineRule="auto"/>
              <w:jc w:val="center"/>
              <w:rPr>
                <w:lang w:eastAsia="en-US"/>
              </w:rPr>
            </w:pPr>
            <w:r w:rsidRPr="00F73313">
              <w:rPr>
                <w:sz w:val="18"/>
                <w:szCs w:val="18"/>
                <w:lang w:eastAsia="en-US"/>
              </w:rPr>
              <w:t>от</w:t>
            </w:r>
            <w:r w:rsidRPr="00EE200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22.06.2014г</w:t>
            </w:r>
          </w:p>
          <w:p w:rsidR="00FA1F94" w:rsidRDefault="00FA1F94" w:rsidP="003E52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.№</w:t>
            </w:r>
          </w:p>
          <w:p w:rsidR="00FA1F94" w:rsidRPr="00EE2006" w:rsidRDefault="00FA1F94" w:rsidP="003E523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11.04.01.000.М.000004.04.14</w:t>
            </w:r>
          </w:p>
        </w:tc>
      </w:tr>
      <w:tr w:rsidR="00FA1F94" w:rsidRPr="00EE2006" w:rsidTr="00997F30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4" w:rsidRPr="00EE2006" w:rsidRDefault="00FA1F94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4" w:rsidRPr="00EE2006" w:rsidRDefault="00FA1F94" w:rsidP="00EB66BC">
            <w:pPr>
              <w:spacing w:line="276" w:lineRule="auto"/>
              <w:jc w:val="both"/>
              <w:rPr>
                <w:lang w:eastAsia="en-US"/>
              </w:rPr>
            </w:pPr>
          </w:p>
          <w:p w:rsidR="00FA1F94" w:rsidRPr="00EE2006" w:rsidRDefault="00FA1F94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F94" w:rsidRPr="00F73313" w:rsidRDefault="00FA1F94" w:rsidP="00EB66BC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F73313">
              <w:rPr>
                <w:b/>
                <w:lang w:eastAsia="en-US"/>
              </w:rPr>
              <w:t>ИТОГО:</w:t>
            </w:r>
          </w:p>
          <w:p w:rsidR="00FA1F94" w:rsidRPr="00F73313" w:rsidRDefault="00FA1F94" w:rsidP="00EB66BC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Учебная: </w:t>
            </w:r>
            <w:r w:rsidRPr="00F73313">
              <w:rPr>
                <w:b/>
                <w:lang w:eastAsia="en-US"/>
              </w:rPr>
              <w:t xml:space="preserve"> </w:t>
            </w:r>
            <w:r w:rsidR="00E54014">
              <w:rPr>
                <w:b/>
                <w:lang w:eastAsia="en-US"/>
              </w:rPr>
              <w:t xml:space="preserve">702.39 </w:t>
            </w:r>
            <w:r w:rsidRPr="00F73313">
              <w:rPr>
                <w:b/>
                <w:lang w:eastAsia="en-US"/>
              </w:rPr>
              <w:t>м</w:t>
            </w:r>
            <w:proofErr w:type="gramStart"/>
            <w:r w:rsidRPr="00F73313">
              <w:rPr>
                <w:b/>
                <w:vertAlign w:val="superscript"/>
                <w:lang w:eastAsia="en-US"/>
              </w:rPr>
              <w:t>2</w:t>
            </w:r>
            <w:proofErr w:type="gramEnd"/>
            <w:r w:rsidRPr="00F73313">
              <w:rPr>
                <w:b/>
                <w:vertAlign w:val="superscript"/>
                <w:lang w:eastAsia="en-US"/>
              </w:rPr>
              <w:t xml:space="preserve"> </w:t>
            </w:r>
          </w:p>
          <w:p w:rsidR="00FA1F94" w:rsidRPr="000C4620" w:rsidRDefault="00FA1F94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Общая: </w:t>
            </w:r>
            <w:r w:rsidR="00E54014">
              <w:rPr>
                <w:b/>
                <w:lang w:eastAsia="en-US"/>
              </w:rPr>
              <w:t>1390.45</w:t>
            </w:r>
            <w:r>
              <w:rPr>
                <w:b/>
                <w:lang w:eastAsia="en-US"/>
              </w:rPr>
              <w:t xml:space="preserve"> </w:t>
            </w:r>
            <w:r w:rsidRPr="00F73313">
              <w:rPr>
                <w:b/>
                <w:lang w:eastAsia="en-US"/>
              </w:rPr>
              <w:t xml:space="preserve"> м</w:t>
            </w:r>
            <w:proofErr w:type="gramStart"/>
            <w:r w:rsidRPr="00F73313">
              <w:rPr>
                <w:b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4" w:rsidRPr="00EE2006" w:rsidRDefault="00FA1F94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4" w:rsidRPr="00EE2006" w:rsidRDefault="00FA1F94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4" w:rsidRPr="00EE2006" w:rsidRDefault="00FA1F94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4" w:rsidRPr="00EE2006" w:rsidRDefault="00FA1F94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4" w:rsidRPr="00EE2006" w:rsidRDefault="00FA1F94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F94" w:rsidRPr="00EE2006" w:rsidRDefault="00FA1F94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B66BC" w:rsidRDefault="00EB66BC" w:rsidP="00EB66BC">
      <w:pPr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spacing w:before="298"/>
        <w:rPr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Дата заполнения  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r>
        <w:rPr>
          <w:spacing w:val="-22"/>
          <w:sz w:val="24"/>
          <w:szCs w:val="24"/>
        </w:rPr>
        <w:t xml:space="preserve">2014 </w:t>
      </w:r>
      <w:r>
        <w:rPr>
          <w:spacing w:val="-20"/>
          <w:sz w:val="24"/>
          <w:szCs w:val="24"/>
        </w:rPr>
        <w:t>г.</w:t>
      </w:r>
    </w:p>
    <w:p w:rsidR="00EB66BC" w:rsidRDefault="00EB66BC" w:rsidP="00EB66BC">
      <w:pPr>
        <w:shd w:val="clear" w:color="auto" w:fill="FFFFFF"/>
        <w:tabs>
          <w:tab w:val="left" w:pos="5525"/>
          <w:tab w:val="left" w:pos="7310"/>
        </w:tabs>
        <w:rPr>
          <w:spacing w:val="-2"/>
        </w:rPr>
      </w:pPr>
    </w:p>
    <w:p w:rsidR="00EB66BC" w:rsidRPr="00B07422" w:rsidRDefault="00EB66BC" w:rsidP="00EB66BC">
      <w:pPr>
        <w:shd w:val="clear" w:color="auto" w:fill="FFFFFF"/>
        <w:tabs>
          <w:tab w:val="left" w:pos="5525"/>
          <w:tab w:val="left" w:pos="7310"/>
        </w:tabs>
        <w:rPr>
          <w:spacing w:val="-2"/>
          <w:sz w:val="24"/>
          <w:szCs w:val="24"/>
        </w:rPr>
      </w:pPr>
      <w:r w:rsidRPr="00B07422">
        <w:rPr>
          <w:spacing w:val="-2"/>
          <w:sz w:val="24"/>
          <w:szCs w:val="24"/>
        </w:rPr>
        <w:t xml:space="preserve">Директор                                                           </w:t>
      </w:r>
      <w:r w:rsidR="00A30AF3" w:rsidRPr="00B07422">
        <w:rPr>
          <w:spacing w:val="-2"/>
          <w:sz w:val="24"/>
          <w:szCs w:val="24"/>
        </w:rPr>
        <w:t xml:space="preserve">    </w:t>
      </w:r>
      <w:r w:rsidRPr="00B07422">
        <w:rPr>
          <w:spacing w:val="-2"/>
          <w:sz w:val="24"/>
          <w:szCs w:val="24"/>
        </w:rPr>
        <w:t xml:space="preserve">                                   Е.В. Михайлова</w:t>
      </w:r>
    </w:p>
    <w:p w:rsidR="00A30AF3" w:rsidRDefault="00EB66BC" w:rsidP="00EB66B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B66BC" w:rsidRDefault="00EB66BC" w:rsidP="00EB66BC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997F30" w:rsidRDefault="00997F30" w:rsidP="00EB66BC">
      <w:pPr>
        <w:rPr>
          <w:sz w:val="24"/>
          <w:szCs w:val="24"/>
        </w:rPr>
      </w:pPr>
    </w:p>
    <w:p w:rsidR="00B07422" w:rsidRDefault="00B07422" w:rsidP="00EB66BC">
      <w:pPr>
        <w:rPr>
          <w:sz w:val="24"/>
          <w:szCs w:val="24"/>
        </w:rPr>
      </w:pPr>
    </w:p>
    <w:p w:rsidR="00B07422" w:rsidRDefault="00B07422" w:rsidP="00EB66BC">
      <w:pPr>
        <w:rPr>
          <w:sz w:val="24"/>
          <w:szCs w:val="24"/>
        </w:rPr>
      </w:pPr>
    </w:p>
    <w:p w:rsidR="00B07422" w:rsidRDefault="00B07422" w:rsidP="00EB66BC">
      <w:pPr>
        <w:rPr>
          <w:sz w:val="24"/>
          <w:szCs w:val="24"/>
        </w:rPr>
      </w:pPr>
    </w:p>
    <w:p w:rsidR="00B07422" w:rsidRDefault="00B07422" w:rsidP="00EB66BC">
      <w:pPr>
        <w:rPr>
          <w:sz w:val="24"/>
          <w:szCs w:val="24"/>
        </w:rPr>
      </w:pPr>
    </w:p>
    <w:p w:rsidR="00B07422" w:rsidRDefault="00B07422" w:rsidP="00EB66BC">
      <w:pPr>
        <w:rPr>
          <w:sz w:val="24"/>
          <w:szCs w:val="24"/>
        </w:rPr>
      </w:pPr>
    </w:p>
    <w:p w:rsidR="00B07422" w:rsidRDefault="00B07422" w:rsidP="00EB66BC">
      <w:pPr>
        <w:rPr>
          <w:sz w:val="24"/>
          <w:szCs w:val="24"/>
        </w:rPr>
      </w:pPr>
    </w:p>
    <w:p w:rsidR="00B07422" w:rsidRDefault="00B07422" w:rsidP="00EB66BC">
      <w:pPr>
        <w:rPr>
          <w:sz w:val="24"/>
          <w:szCs w:val="24"/>
        </w:rPr>
      </w:pPr>
    </w:p>
    <w:p w:rsidR="00B07422" w:rsidRDefault="00B07422" w:rsidP="00EB66BC">
      <w:pPr>
        <w:rPr>
          <w:sz w:val="24"/>
          <w:szCs w:val="24"/>
        </w:rPr>
      </w:pPr>
    </w:p>
    <w:p w:rsidR="00B07422" w:rsidRDefault="00B07422" w:rsidP="00EB66BC">
      <w:pPr>
        <w:rPr>
          <w:sz w:val="24"/>
          <w:szCs w:val="24"/>
        </w:rPr>
      </w:pPr>
    </w:p>
    <w:p w:rsidR="00B07422" w:rsidRDefault="00B07422" w:rsidP="00EB66BC">
      <w:pPr>
        <w:rPr>
          <w:sz w:val="24"/>
          <w:szCs w:val="24"/>
        </w:rPr>
      </w:pPr>
    </w:p>
    <w:p w:rsidR="00B07422" w:rsidRDefault="00B07422" w:rsidP="00EB66BC">
      <w:pPr>
        <w:rPr>
          <w:sz w:val="24"/>
          <w:szCs w:val="24"/>
        </w:rPr>
      </w:pPr>
    </w:p>
    <w:p w:rsidR="00B07422" w:rsidRDefault="00B07422" w:rsidP="00EB66BC">
      <w:pPr>
        <w:rPr>
          <w:sz w:val="24"/>
          <w:szCs w:val="24"/>
        </w:rPr>
      </w:pPr>
    </w:p>
    <w:p w:rsidR="00B07422" w:rsidRDefault="00B07422" w:rsidP="00EB66BC">
      <w:pPr>
        <w:rPr>
          <w:sz w:val="24"/>
          <w:szCs w:val="24"/>
        </w:rPr>
      </w:pPr>
    </w:p>
    <w:p w:rsidR="007D2536" w:rsidRDefault="007D2536" w:rsidP="00EB66BC">
      <w:pPr>
        <w:rPr>
          <w:sz w:val="24"/>
          <w:szCs w:val="24"/>
        </w:rPr>
      </w:pPr>
    </w:p>
    <w:p w:rsidR="00B07422" w:rsidRDefault="00B07422" w:rsidP="00EB66BC">
      <w:pPr>
        <w:rPr>
          <w:sz w:val="24"/>
          <w:szCs w:val="24"/>
        </w:rPr>
      </w:pPr>
    </w:p>
    <w:p w:rsidR="00B07422" w:rsidRDefault="00B07422" w:rsidP="00EB66BC">
      <w:pPr>
        <w:rPr>
          <w:sz w:val="24"/>
          <w:szCs w:val="24"/>
        </w:rPr>
      </w:pPr>
    </w:p>
    <w:p w:rsidR="00146C27" w:rsidRPr="00997F30" w:rsidRDefault="00EB66BC" w:rsidP="00146C27">
      <w:pPr>
        <w:shd w:val="clear" w:color="auto" w:fill="FFFFFF"/>
        <w:spacing w:line="437" w:lineRule="exact"/>
        <w:ind w:right="480"/>
        <w:jc w:val="center"/>
        <w:rPr>
          <w:sz w:val="2"/>
          <w:szCs w:val="2"/>
        </w:rPr>
      </w:pPr>
      <w:r>
        <w:rPr>
          <w:b/>
          <w:i/>
          <w:spacing w:val="-2"/>
          <w:sz w:val="24"/>
          <w:szCs w:val="24"/>
        </w:rPr>
        <w:lastRenderedPageBreak/>
        <w:t xml:space="preserve">            </w:t>
      </w:r>
      <w:r w:rsidR="00146C27" w:rsidRPr="00997F30">
        <w:rPr>
          <w:b/>
          <w:spacing w:val="-2"/>
          <w:sz w:val="24"/>
          <w:szCs w:val="24"/>
        </w:rPr>
        <w:t xml:space="preserve">Муниципальное бюджетное учреждение дополнительного образования </w:t>
      </w:r>
      <w:r w:rsidR="00146C27" w:rsidRPr="00997F30">
        <w:rPr>
          <w:b/>
          <w:sz w:val="24"/>
          <w:szCs w:val="24"/>
        </w:rPr>
        <w:t>«Детская школа искусств»</w:t>
      </w:r>
    </w:p>
    <w:p w:rsidR="00EB66BC" w:rsidRPr="00997F30" w:rsidRDefault="00EB66BC" w:rsidP="00EB66BC">
      <w:pPr>
        <w:shd w:val="clear" w:color="auto" w:fill="FFFFFF"/>
        <w:spacing w:line="437" w:lineRule="exact"/>
        <w:ind w:right="480"/>
        <w:jc w:val="center"/>
        <w:rPr>
          <w:b/>
          <w:spacing w:val="-2"/>
          <w:sz w:val="24"/>
          <w:szCs w:val="24"/>
        </w:rPr>
      </w:pPr>
      <w:r w:rsidRPr="00997F30">
        <w:rPr>
          <w:b/>
          <w:spacing w:val="-2"/>
          <w:sz w:val="24"/>
          <w:szCs w:val="24"/>
        </w:rPr>
        <w:t>Раздел 2. Обеспечение образовательной деятельности  помещениями для медицинского обслуживания и питания</w:t>
      </w:r>
    </w:p>
    <w:tbl>
      <w:tblPr>
        <w:tblW w:w="15026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05"/>
        <w:gridCol w:w="2797"/>
        <w:gridCol w:w="1276"/>
        <w:gridCol w:w="1985"/>
        <w:gridCol w:w="2409"/>
        <w:gridCol w:w="2268"/>
        <w:gridCol w:w="1843"/>
        <w:gridCol w:w="1843"/>
      </w:tblGrid>
      <w:tr w:rsidR="00EB66BC" w:rsidTr="00EB66BC">
        <w:trPr>
          <w:trHeight w:hRule="exact" w:val="1989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BC" w:rsidRDefault="00EB66B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9" w:right="3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pacing w:val="-3"/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pacing w:val="-3"/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pacing w:val="-3"/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66BC" w:rsidRDefault="00EB66B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pacing w:val="-4"/>
                <w:sz w:val="22"/>
                <w:szCs w:val="22"/>
                <w:lang w:eastAsia="en-US"/>
              </w:rPr>
              <w:t>Помещение для медицинского обслуживания и питания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BC" w:rsidRDefault="00EB66B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Адрес (местоположение) помещений с указанием  площади               (кв. м):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BC" w:rsidRDefault="00EB66B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 или иное вещное право (оперативное  управление,  хозяйственное ведение),   аренда, субаренда,  безвозмездное  пользование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66BC" w:rsidRDefault="00EB66BC" w:rsidP="00EB66BC">
            <w:pPr>
              <w:shd w:val="clear" w:color="auto" w:fill="FFFFFF"/>
              <w:spacing w:line="274" w:lineRule="exact"/>
              <w:ind w:right="2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Полное наименование собственника (арендодателя, ссудодателя) </w:t>
            </w:r>
          </w:p>
          <w:p w:rsidR="00EB66BC" w:rsidRDefault="00EB66B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объекта недвижимого имущества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BC" w:rsidRDefault="00EB66BC" w:rsidP="00EB66BC">
            <w:pPr>
              <w:shd w:val="clear" w:color="auto" w:fill="FFFFFF"/>
              <w:spacing w:line="274" w:lineRule="exact"/>
              <w:ind w:right="23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Документ </w:t>
            </w:r>
            <w:proofErr w:type="gramStart"/>
            <w:r>
              <w:rPr>
                <w:sz w:val="22"/>
                <w:szCs w:val="22"/>
                <w:lang w:eastAsia="en-US"/>
              </w:rPr>
              <w:t>-о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снование               возникновения  права  (указываются  реквизиты и сроки </w:t>
            </w:r>
          </w:p>
          <w:p w:rsidR="00EB66BC" w:rsidRDefault="00EB66B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235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действия)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BC" w:rsidRDefault="00EB66BC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Кадастровый (или условный) номер  объекта недвижимости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BC" w:rsidRDefault="00EB66BC" w:rsidP="00EB66BC">
            <w:pPr>
              <w:shd w:val="clear" w:color="auto" w:fill="FFFFFF"/>
              <w:spacing w:line="274" w:lineRule="exact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Номер записи               регистрации  в Едином государственном реестре </w:t>
            </w:r>
          </w:p>
          <w:p w:rsidR="00EB66BC" w:rsidRDefault="00EB66B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EB66BC" w:rsidTr="00EB66BC">
        <w:trPr>
          <w:trHeight w:hRule="exact" w:val="307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BC" w:rsidRDefault="00EB66B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66BC" w:rsidRDefault="00EB66B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BC" w:rsidRDefault="00EB66B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BC" w:rsidRDefault="00EB66B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66BC" w:rsidRDefault="00EB66B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BC" w:rsidRDefault="00EB66B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BC" w:rsidRDefault="00EB66B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BC" w:rsidRDefault="00EB66B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</w:tr>
      <w:tr w:rsidR="00EB66BC" w:rsidTr="00EB66BC">
        <w:trPr>
          <w:trHeight w:hRule="exact" w:val="251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BC" w:rsidRDefault="00EB66B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66BC" w:rsidRDefault="00EB66BC" w:rsidP="00EB66BC">
            <w:pPr>
              <w:shd w:val="clear" w:color="auto" w:fill="FFFFFF"/>
              <w:spacing w:line="269" w:lineRule="exact"/>
              <w:ind w:left="14"/>
              <w:rPr>
                <w:lang w:eastAsia="en-US"/>
              </w:rPr>
            </w:pPr>
            <w:r>
              <w:rPr>
                <w:lang w:eastAsia="en-US"/>
              </w:rPr>
              <w:t xml:space="preserve">Помещения для              медицинского обслуживания  обучающихся, воспитанников и работников </w:t>
            </w:r>
          </w:p>
          <w:p w:rsidR="00EB66BC" w:rsidRDefault="005E2497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(МБУ</w:t>
            </w:r>
            <w:r w:rsidR="00EB66BC">
              <w:rPr>
                <w:lang w:eastAsia="en-US"/>
              </w:rPr>
              <w:t>ДО «Детская школа искусств» укомплектована медицинскими аптечками</w:t>
            </w:r>
            <w:r w:rsidR="00EB66BC">
              <w:rPr>
                <w:sz w:val="22"/>
                <w:szCs w:val="22"/>
                <w:lang w:eastAsia="en-US"/>
              </w:rPr>
              <w:t xml:space="preserve">, </w:t>
            </w:r>
            <w:r w:rsidR="00EB66BC">
              <w:rPr>
                <w:lang w:eastAsia="en-US"/>
              </w:rPr>
              <w:t xml:space="preserve">имеется </w:t>
            </w:r>
            <w:proofErr w:type="gramEnd"/>
          </w:p>
          <w:p w:rsidR="00EB66BC" w:rsidRDefault="00EB66B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4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свободный доступ к телефону)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BC" w:rsidRDefault="00EB66BC" w:rsidP="00EB66BC">
            <w:pPr>
              <w:shd w:val="clear" w:color="auto" w:fill="FFFFFF"/>
              <w:spacing w:line="269" w:lineRule="exact"/>
              <w:ind w:left="14"/>
              <w:jc w:val="center"/>
              <w:rPr>
                <w:sz w:val="22"/>
                <w:szCs w:val="22"/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69" w:lineRule="exact"/>
              <w:ind w:left="14"/>
              <w:jc w:val="center"/>
              <w:rPr>
                <w:sz w:val="22"/>
                <w:szCs w:val="22"/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69" w:lineRule="exact"/>
              <w:rPr>
                <w:sz w:val="22"/>
                <w:szCs w:val="22"/>
                <w:lang w:eastAsia="en-US"/>
              </w:rPr>
            </w:pPr>
          </w:p>
          <w:p w:rsidR="00EB66BC" w:rsidRDefault="00EB66B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4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Отсутствует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BC" w:rsidRDefault="00EB66BC" w:rsidP="00EB66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EB66BC" w:rsidRDefault="00EB66B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66BC" w:rsidRDefault="00EB66BC" w:rsidP="00EB66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EB66BC" w:rsidRDefault="00EB66B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BC" w:rsidRDefault="00EB66BC" w:rsidP="00EB66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EB66BC" w:rsidRDefault="00EB66B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BC" w:rsidRDefault="00EB66BC" w:rsidP="00EB66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EB66BC" w:rsidRDefault="00EB66B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BC" w:rsidRDefault="00EB66BC" w:rsidP="00EB66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EB66BC" w:rsidRDefault="00EB66B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EB66BC" w:rsidTr="00EB66BC">
        <w:trPr>
          <w:trHeight w:hRule="exact" w:val="2552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BC" w:rsidRDefault="00EB66B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66BC" w:rsidRDefault="00EB66BC" w:rsidP="00EB66BC">
            <w:pPr>
              <w:shd w:val="clear" w:color="auto" w:fill="FFFFFF"/>
              <w:spacing w:line="269" w:lineRule="exact"/>
              <w:ind w:left="19"/>
              <w:rPr>
                <w:lang w:eastAsia="en-US"/>
              </w:rPr>
            </w:pPr>
            <w:r>
              <w:rPr>
                <w:lang w:eastAsia="en-US"/>
              </w:rPr>
              <w:t xml:space="preserve">Помещения для              питания </w:t>
            </w:r>
            <w:r>
              <w:rPr>
                <w:spacing w:val="-3"/>
                <w:lang w:eastAsia="en-US"/>
              </w:rPr>
              <w:t xml:space="preserve">обучающихся, воспитанников и                  </w:t>
            </w:r>
            <w:r>
              <w:rPr>
                <w:lang w:eastAsia="en-US"/>
              </w:rPr>
              <w:t>работников</w:t>
            </w:r>
          </w:p>
          <w:p w:rsidR="00EB66BC" w:rsidRDefault="00EB66B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9"/>
              <w:rPr>
                <w:sz w:val="22"/>
                <w:szCs w:val="22"/>
                <w:lang w:eastAsia="en-US"/>
              </w:rPr>
            </w:pPr>
            <w:r w:rsidRPr="003A7480">
              <w:rPr>
                <w:lang w:eastAsia="en-US"/>
              </w:rPr>
              <w:t>(оборудована комната для приема пищи,</w:t>
            </w:r>
            <w:r w:rsidR="005E2497">
              <w:rPr>
                <w:lang w:eastAsia="en-US"/>
              </w:rPr>
              <w:t xml:space="preserve"> имеются стол, чайник, посуда, </w:t>
            </w:r>
            <w:proofErr w:type="spellStart"/>
            <w:r>
              <w:rPr>
                <w:lang w:eastAsia="en-US"/>
              </w:rPr>
              <w:t>кулер</w:t>
            </w:r>
            <w:r w:rsidR="00054FB2">
              <w:rPr>
                <w:lang w:eastAsia="en-US"/>
              </w:rPr>
              <w:t>ы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BC" w:rsidRPr="00F73313" w:rsidRDefault="00EB66BC" w:rsidP="00EB66BC">
            <w:pPr>
              <w:jc w:val="center"/>
            </w:pPr>
            <w:r w:rsidRPr="00F73313">
              <w:t>169849,</w:t>
            </w:r>
          </w:p>
          <w:p w:rsidR="00EB66BC" w:rsidRPr="00F73313" w:rsidRDefault="00EB66BC" w:rsidP="00EB66BC">
            <w:pPr>
              <w:shd w:val="clear" w:color="auto" w:fill="FFFFFF"/>
              <w:spacing w:line="269" w:lineRule="exact"/>
              <w:ind w:left="19"/>
              <w:jc w:val="center"/>
            </w:pPr>
            <w:r w:rsidRPr="00F73313">
              <w:t xml:space="preserve">Республика Коми, </w:t>
            </w:r>
          </w:p>
          <w:p w:rsidR="00EB66BC" w:rsidRPr="00F73313" w:rsidRDefault="00EB66BC" w:rsidP="00EB66BC">
            <w:pPr>
              <w:shd w:val="clear" w:color="auto" w:fill="FFFFFF"/>
              <w:spacing w:line="269" w:lineRule="exact"/>
              <w:ind w:left="19"/>
              <w:jc w:val="center"/>
            </w:pPr>
            <w:r w:rsidRPr="00F73313">
              <w:t>г. Инта, ул. Кирова,</w:t>
            </w:r>
          </w:p>
          <w:p w:rsidR="00EB66BC" w:rsidRDefault="00EB66BC" w:rsidP="00EB66BC">
            <w:pPr>
              <w:shd w:val="clear" w:color="auto" w:fill="FFFFFF"/>
              <w:spacing w:line="269" w:lineRule="exact"/>
              <w:ind w:left="19"/>
              <w:jc w:val="center"/>
              <w:rPr>
                <w:sz w:val="22"/>
                <w:szCs w:val="22"/>
                <w:lang w:eastAsia="en-US"/>
              </w:rPr>
            </w:pPr>
            <w:r w:rsidRPr="00F73313">
              <w:t xml:space="preserve"> д. 28а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BC" w:rsidRPr="00EE2006" w:rsidRDefault="00EB66BC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2006">
              <w:rPr>
                <w:lang w:eastAsia="en-US"/>
              </w:rPr>
              <w:t xml:space="preserve">Оперативное управление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EB66BC" w:rsidRPr="00EE2006" w:rsidRDefault="00EB66BC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2006">
              <w:t>Администрация МОГО  «Инта»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BC" w:rsidRPr="00EE2006" w:rsidRDefault="00EB66BC" w:rsidP="00EB66BC">
            <w:pPr>
              <w:spacing w:line="276" w:lineRule="auto"/>
              <w:jc w:val="center"/>
              <w:rPr>
                <w:lang w:eastAsia="en-US"/>
              </w:rPr>
            </w:pPr>
            <w:r w:rsidRPr="00EE2006">
              <w:rPr>
                <w:lang w:eastAsia="en-US"/>
              </w:rPr>
              <w:t xml:space="preserve">Свидетельство о государственной регистрации права  </w:t>
            </w:r>
          </w:p>
          <w:p w:rsidR="00EB66BC" w:rsidRPr="00EE2006" w:rsidRDefault="00EB66BC" w:rsidP="00EB66BC">
            <w:pPr>
              <w:spacing w:line="276" w:lineRule="auto"/>
              <w:jc w:val="center"/>
              <w:rPr>
                <w:lang w:eastAsia="en-US"/>
              </w:rPr>
            </w:pPr>
            <w:r w:rsidRPr="00EE2006">
              <w:rPr>
                <w:lang w:eastAsia="en-US"/>
              </w:rPr>
              <w:t xml:space="preserve"> </w:t>
            </w:r>
            <w:r>
              <w:t xml:space="preserve"> серии 11 АБ № 044810</w:t>
            </w:r>
            <w:r>
              <w:rPr>
                <w:lang w:eastAsia="en-US"/>
              </w:rPr>
              <w:t xml:space="preserve"> от 26.04.2014 г.</w:t>
            </w:r>
            <w:r w:rsidRPr="00EE2006">
              <w:rPr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BC" w:rsidRPr="00EE2006" w:rsidRDefault="00EB66BC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 w:rsidRPr="00EE2006">
              <w:t>11</w:t>
            </w:r>
            <w:r>
              <w:t>:18:0602005:842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B66BC" w:rsidRPr="00F73313" w:rsidRDefault="00EB66BC" w:rsidP="00EB66B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sz w:val="32"/>
                <w:szCs w:val="32"/>
                <w:lang w:eastAsia="en-US"/>
              </w:rPr>
            </w:pPr>
            <w:r w:rsidRPr="00393703">
              <w:t>11-11-18/002/2010-510</w:t>
            </w:r>
          </w:p>
        </w:tc>
      </w:tr>
    </w:tbl>
    <w:p w:rsidR="00EB66BC" w:rsidRDefault="00EB66BC" w:rsidP="00EB66BC">
      <w:pPr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spacing w:before="298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Дата заполнения  «</w:t>
      </w:r>
      <w:r>
        <w:rPr>
          <w:sz w:val="24"/>
          <w:szCs w:val="24"/>
        </w:rPr>
        <w:tab/>
        <w:t>»</w:t>
      </w:r>
      <w:r>
        <w:rPr>
          <w:sz w:val="24"/>
          <w:szCs w:val="24"/>
        </w:rPr>
        <w:tab/>
      </w:r>
      <w:r>
        <w:rPr>
          <w:spacing w:val="-22"/>
          <w:sz w:val="24"/>
          <w:szCs w:val="24"/>
        </w:rPr>
        <w:t xml:space="preserve">2014 </w:t>
      </w:r>
      <w:r>
        <w:rPr>
          <w:spacing w:val="-20"/>
          <w:sz w:val="24"/>
          <w:szCs w:val="24"/>
        </w:rPr>
        <w:t>г.</w:t>
      </w:r>
    </w:p>
    <w:p w:rsidR="00EB66BC" w:rsidRDefault="00EB66BC" w:rsidP="00EB66BC">
      <w:pPr>
        <w:shd w:val="clear" w:color="auto" w:fill="FFFFFF"/>
        <w:tabs>
          <w:tab w:val="left" w:pos="5525"/>
          <w:tab w:val="left" w:pos="7310"/>
        </w:tabs>
        <w:rPr>
          <w:spacing w:val="-2"/>
        </w:rPr>
      </w:pPr>
    </w:p>
    <w:p w:rsidR="00935D77" w:rsidRDefault="00935D77" w:rsidP="00EB66BC">
      <w:pPr>
        <w:shd w:val="clear" w:color="auto" w:fill="FFFFFF"/>
        <w:tabs>
          <w:tab w:val="left" w:pos="5525"/>
          <w:tab w:val="left" w:pos="7310"/>
        </w:tabs>
        <w:rPr>
          <w:spacing w:val="-2"/>
          <w:u w:val="single"/>
        </w:rPr>
      </w:pPr>
    </w:p>
    <w:p w:rsidR="00EB66BC" w:rsidRPr="00B07422" w:rsidRDefault="00EB66BC" w:rsidP="00EB66BC">
      <w:pPr>
        <w:shd w:val="clear" w:color="auto" w:fill="FFFFFF"/>
        <w:tabs>
          <w:tab w:val="left" w:pos="5525"/>
          <w:tab w:val="left" w:pos="7310"/>
        </w:tabs>
        <w:rPr>
          <w:spacing w:val="-2"/>
          <w:sz w:val="24"/>
          <w:szCs w:val="24"/>
        </w:rPr>
      </w:pPr>
      <w:r w:rsidRPr="00B07422">
        <w:rPr>
          <w:spacing w:val="-2"/>
          <w:sz w:val="24"/>
          <w:szCs w:val="24"/>
        </w:rPr>
        <w:t xml:space="preserve">Директор                                                                </w:t>
      </w:r>
      <w:r w:rsidR="00A30AF3" w:rsidRPr="00B07422">
        <w:rPr>
          <w:spacing w:val="-2"/>
          <w:sz w:val="24"/>
          <w:szCs w:val="24"/>
        </w:rPr>
        <w:t xml:space="preserve">                        </w:t>
      </w:r>
      <w:r w:rsidRPr="00B07422">
        <w:rPr>
          <w:spacing w:val="-2"/>
          <w:sz w:val="24"/>
          <w:szCs w:val="24"/>
        </w:rPr>
        <w:t>Е.В. Михайлова</w:t>
      </w:r>
    </w:p>
    <w:p w:rsidR="00B07422" w:rsidRDefault="00B07422" w:rsidP="001101F1">
      <w:pPr>
        <w:rPr>
          <w:sz w:val="24"/>
          <w:szCs w:val="24"/>
        </w:rPr>
      </w:pPr>
    </w:p>
    <w:p w:rsidR="00EB66BC" w:rsidRDefault="00EB66BC" w:rsidP="001101F1">
      <w:pPr>
        <w:rPr>
          <w:b/>
          <w:sz w:val="24"/>
          <w:szCs w:val="24"/>
        </w:rPr>
      </w:pPr>
      <w:r>
        <w:rPr>
          <w:sz w:val="24"/>
          <w:szCs w:val="24"/>
        </w:rPr>
        <w:t>М.П.</w:t>
      </w:r>
    </w:p>
    <w:p w:rsidR="00A30AF3" w:rsidRDefault="00A30AF3" w:rsidP="00EB66BC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4"/>
          <w:szCs w:val="24"/>
        </w:rPr>
      </w:pPr>
    </w:p>
    <w:p w:rsidR="00EB66BC" w:rsidRDefault="00EB66BC" w:rsidP="00EB66BC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4"/>
          <w:szCs w:val="24"/>
        </w:rPr>
      </w:pPr>
    </w:p>
    <w:p w:rsidR="00B07422" w:rsidRDefault="00B07422" w:rsidP="00EB66BC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4"/>
          <w:szCs w:val="24"/>
        </w:rPr>
      </w:pPr>
    </w:p>
    <w:p w:rsidR="00B46E24" w:rsidRPr="00B07422" w:rsidRDefault="00B46E24" w:rsidP="006D214C">
      <w:pPr>
        <w:shd w:val="clear" w:color="auto" w:fill="FFFFFF"/>
        <w:spacing w:line="326" w:lineRule="exact"/>
        <w:ind w:right="499"/>
        <w:jc w:val="center"/>
        <w:rPr>
          <w:sz w:val="22"/>
          <w:szCs w:val="22"/>
        </w:rPr>
      </w:pPr>
      <w:r w:rsidRPr="00B07422">
        <w:rPr>
          <w:sz w:val="22"/>
          <w:szCs w:val="22"/>
        </w:rPr>
        <w:lastRenderedPageBreak/>
        <w:t>Муниципальное бюджетное  учреждение дополнительного образования</w:t>
      </w:r>
      <w:r w:rsidR="007D2536">
        <w:rPr>
          <w:sz w:val="22"/>
          <w:szCs w:val="22"/>
        </w:rPr>
        <w:t xml:space="preserve"> </w:t>
      </w:r>
      <w:r w:rsidRPr="00B07422">
        <w:rPr>
          <w:sz w:val="22"/>
          <w:szCs w:val="22"/>
        </w:rPr>
        <w:t>«Детская школа искусств»</w:t>
      </w:r>
    </w:p>
    <w:p w:rsidR="00B07422" w:rsidRPr="00B07422" w:rsidRDefault="00EB66BC" w:rsidP="006D214C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2"/>
          <w:szCs w:val="22"/>
        </w:rPr>
      </w:pPr>
      <w:r w:rsidRPr="00B07422">
        <w:rPr>
          <w:b/>
          <w:sz w:val="22"/>
          <w:szCs w:val="22"/>
        </w:rPr>
        <w:t>СПРАВКА</w:t>
      </w:r>
      <w:r w:rsidR="00B07422">
        <w:rPr>
          <w:b/>
          <w:sz w:val="22"/>
          <w:szCs w:val="22"/>
        </w:rPr>
        <w:t xml:space="preserve"> </w:t>
      </w:r>
    </w:p>
    <w:p w:rsidR="00EB66BC" w:rsidRPr="00B07422" w:rsidRDefault="00EB66BC" w:rsidP="00EB66BC">
      <w:pPr>
        <w:shd w:val="clear" w:color="auto" w:fill="FFFFFF"/>
        <w:tabs>
          <w:tab w:val="left" w:pos="1560"/>
        </w:tabs>
        <w:spacing w:line="326" w:lineRule="exact"/>
        <w:ind w:left="120" w:right="499"/>
        <w:jc w:val="center"/>
        <w:rPr>
          <w:b/>
          <w:sz w:val="22"/>
          <w:szCs w:val="22"/>
        </w:rPr>
      </w:pPr>
      <w:r w:rsidRPr="00B07422">
        <w:rPr>
          <w:b/>
          <w:spacing w:val="-1"/>
          <w:sz w:val="22"/>
          <w:szCs w:val="22"/>
        </w:rPr>
        <w:t>о материально-техническом обеспечении образовательной деятельности</w:t>
      </w:r>
      <w:r w:rsidR="00997F30" w:rsidRPr="00B07422">
        <w:rPr>
          <w:b/>
          <w:spacing w:val="-1"/>
          <w:sz w:val="22"/>
          <w:szCs w:val="22"/>
        </w:rPr>
        <w:t xml:space="preserve"> </w:t>
      </w:r>
      <w:r w:rsidRPr="00B07422">
        <w:rPr>
          <w:b/>
          <w:sz w:val="22"/>
          <w:szCs w:val="22"/>
        </w:rPr>
        <w:t>по заявленным к лицензированию образовательным программам</w:t>
      </w:r>
    </w:p>
    <w:p w:rsidR="00EB66BC" w:rsidRPr="00B07422" w:rsidRDefault="00EB66BC" w:rsidP="00997F30">
      <w:pPr>
        <w:shd w:val="clear" w:color="auto" w:fill="FFFFFF"/>
        <w:ind w:left="2064" w:right="516" w:hanging="1894"/>
        <w:jc w:val="center"/>
        <w:rPr>
          <w:sz w:val="22"/>
          <w:szCs w:val="22"/>
        </w:rPr>
      </w:pPr>
      <w:r w:rsidRPr="00B07422">
        <w:rPr>
          <w:b/>
          <w:spacing w:val="-2"/>
          <w:sz w:val="22"/>
          <w:szCs w:val="22"/>
        </w:rPr>
        <w:t xml:space="preserve">Раздел  3. </w:t>
      </w:r>
      <w:proofErr w:type="gramStart"/>
      <w:r w:rsidRPr="00B07422">
        <w:rPr>
          <w:b/>
          <w:spacing w:val="-2"/>
          <w:sz w:val="22"/>
          <w:szCs w:val="22"/>
        </w:rPr>
        <w:t xml:space="preserve">Обеспечение образовательного процесса оборудованными учебными кабинетами, объектами для проведения </w:t>
      </w:r>
      <w:r w:rsidR="005E2497" w:rsidRPr="00B07422">
        <w:rPr>
          <w:b/>
          <w:spacing w:val="-1"/>
          <w:sz w:val="22"/>
          <w:szCs w:val="22"/>
        </w:rPr>
        <w:t xml:space="preserve">практических занятий </w:t>
      </w:r>
      <w:r w:rsidRPr="00B07422">
        <w:rPr>
          <w:b/>
          <w:spacing w:val="-1"/>
          <w:sz w:val="22"/>
          <w:szCs w:val="22"/>
        </w:rPr>
        <w:t>по</w:t>
      </w:r>
      <w:r w:rsidR="00997F30" w:rsidRPr="00B07422">
        <w:rPr>
          <w:b/>
          <w:sz w:val="22"/>
          <w:szCs w:val="22"/>
        </w:rPr>
        <w:t xml:space="preserve"> заявленным к лицензированию  к дополнительным об</w:t>
      </w:r>
      <w:r w:rsidR="005E2497" w:rsidRPr="00B07422">
        <w:rPr>
          <w:b/>
          <w:sz w:val="22"/>
          <w:szCs w:val="22"/>
        </w:rPr>
        <w:t xml:space="preserve">щеобразовательным программам – </w:t>
      </w:r>
      <w:r w:rsidR="00997F30" w:rsidRPr="00B07422">
        <w:rPr>
          <w:b/>
          <w:sz w:val="22"/>
          <w:szCs w:val="22"/>
        </w:rPr>
        <w:t xml:space="preserve">дополнительные </w:t>
      </w:r>
      <w:proofErr w:type="spellStart"/>
      <w:r w:rsidR="00997F30" w:rsidRPr="00B07422">
        <w:rPr>
          <w:b/>
          <w:sz w:val="22"/>
          <w:szCs w:val="22"/>
        </w:rPr>
        <w:t>предпрофессиональные</w:t>
      </w:r>
      <w:proofErr w:type="spellEnd"/>
      <w:r w:rsidR="00997F30" w:rsidRPr="00B07422">
        <w:rPr>
          <w:b/>
          <w:sz w:val="22"/>
          <w:szCs w:val="22"/>
        </w:rPr>
        <w:t xml:space="preserve"> программы в сфере искусств </w:t>
      </w:r>
      <w:proofErr w:type="gramEnd"/>
    </w:p>
    <w:tbl>
      <w:tblPr>
        <w:tblW w:w="15410" w:type="dxa"/>
        <w:tblInd w:w="-38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3969"/>
        <w:gridCol w:w="5103"/>
        <w:gridCol w:w="2126"/>
        <w:gridCol w:w="1660"/>
        <w:gridCol w:w="1984"/>
      </w:tblGrid>
      <w:tr w:rsidR="00EB66BC" w:rsidRPr="00A238D5" w:rsidTr="007D2536">
        <w:trPr>
          <w:trHeight w:hRule="exact" w:val="19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BC" w:rsidRPr="00A238D5" w:rsidRDefault="00EB66BC" w:rsidP="00EB66BC">
            <w:pPr>
              <w:shd w:val="clear" w:color="auto" w:fill="FFFFFF"/>
              <w:spacing w:line="274" w:lineRule="exact"/>
              <w:ind w:left="24" w:right="34"/>
              <w:jc w:val="center"/>
            </w:pPr>
            <w:r w:rsidRPr="00A238D5">
              <w:t xml:space="preserve">№ </w:t>
            </w:r>
            <w:proofErr w:type="spellStart"/>
            <w:proofErr w:type="gramStart"/>
            <w:r w:rsidRPr="00A238D5">
              <w:rPr>
                <w:spacing w:val="-3"/>
              </w:rPr>
              <w:t>п</w:t>
            </w:r>
            <w:proofErr w:type="spellEnd"/>
            <w:proofErr w:type="gramEnd"/>
            <w:r w:rsidRPr="00A238D5">
              <w:rPr>
                <w:spacing w:val="-3"/>
              </w:rPr>
              <w:t>/</w:t>
            </w:r>
            <w:proofErr w:type="spellStart"/>
            <w:r w:rsidRPr="00A238D5">
              <w:rPr>
                <w:spacing w:val="-3"/>
              </w:rPr>
              <w:t>п</w:t>
            </w:r>
            <w:proofErr w:type="spellEnd"/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BC" w:rsidRPr="00A238D5" w:rsidRDefault="00EB66BC" w:rsidP="00EB66BC">
            <w:pPr>
              <w:shd w:val="clear" w:color="auto" w:fill="FFFFFF"/>
              <w:spacing w:line="274" w:lineRule="exact"/>
              <w:jc w:val="center"/>
              <w:rPr>
                <w:spacing w:val="-1"/>
              </w:rPr>
            </w:pPr>
            <w:proofErr w:type="gramStart"/>
            <w:r w:rsidRPr="00A238D5">
              <w:rPr>
                <w:spacing w:val="-1"/>
              </w:rPr>
              <w:t>Уровень, ступень, вид образовательной программы  (основная/дополнительная), направление подготовки, специальность, профессия,  наименование программы, дисциплины (модуля)  в соответствии с учебным планом</w:t>
            </w:r>
            <w:proofErr w:type="gramEnd"/>
          </w:p>
          <w:p w:rsidR="00EB66BC" w:rsidRPr="00A238D5" w:rsidRDefault="00EB66BC" w:rsidP="00EB66BC">
            <w:pPr>
              <w:shd w:val="clear" w:color="auto" w:fill="FFFFFF"/>
              <w:spacing w:line="274" w:lineRule="exact"/>
              <w:jc w:val="center"/>
              <w:rPr>
                <w:spacing w:val="-1"/>
              </w:rPr>
            </w:pPr>
          </w:p>
          <w:p w:rsidR="00EB66BC" w:rsidRPr="00A238D5" w:rsidRDefault="00EB66BC" w:rsidP="00EB66BC">
            <w:pPr>
              <w:shd w:val="clear" w:color="auto" w:fill="FFFFFF"/>
              <w:spacing w:line="274" w:lineRule="exact"/>
              <w:jc w:val="center"/>
              <w:rPr>
                <w:spacing w:val="-1"/>
              </w:rPr>
            </w:pPr>
          </w:p>
          <w:p w:rsidR="00EB66BC" w:rsidRPr="00A238D5" w:rsidRDefault="00EB66BC" w:rsidP="00EB66BC">
            <w:pPr>
              <w:shd w:val="clear" w:color="auto" w:fill="FFFFFF"/>
              <w:spacing w:line="274" w:lineRule="exact"/>
              <w:jc w:val="center"/>
              <w:rPr>
                <w:spacing w:val="-1"/>
              </w:rPr>
            </w:pPr>
          </w:p>
          <w:p w:rsidR="00EB66BC" w:rsidRPr="00A238D5" w:rsidRDefault="00EB66BC" w:rsidP="00EB66BC">
            <w:pPr>
              <w:shd w:val="clear" w:color="auto" w:fill="FFFFFF"/>
              <w:spacing w:line="274" w:lineRule="exact"/>
              <w:jc w:val="center"/>
            </w:pPr>
            <w:r w:rsidRPr="00A238D5">
              <w:rPr>
                <w:spacing w:val="-1"/>
              </w:rPr>
              <w:t xml:space="preserve">планом </w:t>
            </w:r>
          </w:p>
          <w:p w:rsidR="00EB66BC" w:rsidRPr="00A238D5" w:rsidRDefault="00EB66BC" w:rsidP="00EB66BC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BC" w:rsidRPr="00A238D5" w:rsidRDefault="00EB66BC" w:rsidP="00EB66BC">
            <w:pPr>
              <w:shd w:val="clear" w:color="auto" w:fill="FFFFFF"/>
              <w:spacing w:line="274" w:lineRule="exact"/>
              <w:jc w:val="center"/>
            </w:pPr>
            <w:r w:rsidRPr="00A238D5">
              <w:rPr>
                <w:spacing w:val="-3"/>
              </w:rPr>
              <w:t>Наименование оборудованных</w:t>
            </w:r>
            <w:r w:rsidRPr="00A238D5">
              <w:t xml:space="preserve"> </w:t>
            </w:r>
            <w:r w:rsidRPr="00A238D5">
              <w:rPr>
                <w:spacing w:val="-1"/>
              </w:rPr>
              <w:t>учебных кабинетов, объектов</w:t>
            </w:r>
            <w:r w:rsidRPr="00A238D5">
              <w:t xml:space="preserve"> </w:t>
            </w:r>
            <w:r w:rsidRPr="00A238D5">
              <w:rPr>
                <w:spacing w:val="-1"/>
              </w:rPr>
              <w:t>для проведения практических</w:t>
            </w:r>
            <w:r w:rsidRPr="00A238D5">
              <w:t xml:space="preserve"> </w:t>
            </w:r>
            <w:r w:rsidRPr="00A238D5">
              <w:rPr>
                <w:spacing w:val="-3"/>
              </w:rPr>
              <w:t>занятий, объектов физической культуры и спорта с перечнем основного оборудования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BC" w:rsidRPr="00A238D5" w:rsidRDefault="00EB66BC" w:rsidP="00EB66BC">
            <w:pPr>
              <w:shd w:val="clear" w:color="auto" w:fill="FFFFFF"/>
              <w:spacing w:line="274" w:lineRule="exact"/>
              <w:jc w:val="center"/>
            </w:pPr>
            <w:r w:rsidRPr="00A238D5">
              <w:t xml:space="preserve">Адрес (местоположение) учебных кабинетов, объектов для проведения практических занятий, объектов физической культуры и спорта (с указанием  номера помещения в соответствии с документами   бюро технической инвентаризации) 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BC" w:rsidRPr="00A238D5" w:rsidRDefault="00EB66BC" w:rsidP="00EB66BC">
            <w:pPr>
              <w:shd w:val="clear" w:color="auto" w:fill="FFFFFF"/>
              <w:spacing w:line="274" w:lineRule="exact"/>
              <w:jc w:val="center"/>
            </w:pPr>
            <w:r w:rsidRPr="00A238D5">
              <w:t>Собственность или иное вещное право (оперативное  управление,  хозяйственное ведение), аренда, субаренда, безвозмездное  пользование</w:t>
            </w:r>
            <w:r w:rsidRPr="00A238D5">
              <w:rPr>
                <w:spacing w:val="-4"/>
              </w:rPr>
              <w:t xml:space="preserve"> </w:t>
            </w:r>
          </w:p>
          <w:p w:rsidR="00EB66BC" w:rsidRPr="00A238D5" w:rsidRDefault="00EB66BC" w:rsidP="00EB66BC">
            <w:pPr>
              <w:shd w:val="clear" w:color="auto" w:fill="FFFFFF"/>
              <w:spacing w:line="274" w:lineRule="exact"/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BC" w:rsidRPr="00A238D5" w:rsidRDefault="00EB66BC" w:rsidP="00EB66BC">
            <w:pPr>
              <w:shd w:val="clear" w:color="auto" w:fill="FFFFFF"/>
              <w:spacing w:line="274" w:lineRule="exact"/>
              <w:ind w:left="43" w:right="154"/>
              <w:jc w:val="center"/>
            </w:pPr>
            <w:r w:rsidRPr="00A238D5">
              <w:t>Документ - основание возникновения права (указываются  реквизиты  и сроки действия)</w:t>
            </w:r>
          </w:p>
        </w:tc>
      </w:tr>
      <w:tr w:rsidR="00EB66BC" w:rsidRPr="00A238D5" w:rsidTr="007D2536">
        <w:trPr>
          <w:trHeight w:hRule="exact" w:val="2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BC" w:rsidRPr="00A238D5" w:rsidRDefault="00EB66BC" w:rsidP="00EB66BC">
            <w:pPr>
              <w:shd w:val="clear" w:color="auto" w:fill="FFFFFF"/>
              <w:jc w:val="center"/>
            </w:pPr>
            <w:r w:rsidRPr="00A238D5">
              <w:t>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BC" w:rsidRPr="00A238D5" w:rsidRDefault="00EB66BC" w:rsidP="00EB66BC">
            <w:pPr>
              <w:shd w:val="clear" w:color="auto" w:fill="FFFFFF"/>
              <w:jc w:val="center"/>
            </w:pPr>
            <w:r w:rsidRPr="00A238D5">
              <w:t>2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BC" w:rsidRPr="00A238D5" w:rsidRDefault="00EB66BC" w:rsidP="00EB66BC">
            <w:pPr>
              <w:shd w:val="clear" w:color="auto" w:fill="FFFFFF"/>
              <w:jc w:val="center"/>
            </w:pPr>
            <w:r w:rsidRPr="00A238D5"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BC" w:rsidRPr="00A238D5" w:rsidRDefault="00EB66BC" w:rsidP="00EB66BC">
            <w:pPr>
              <w:shd w:val="clear" w:color="auto" w:fill="FFFFFF"/>
              <w:jc w:val="center"/>
            </w:pPr>
            <w:r w:rsidRPr="00A238D5">
              <w:t>4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BC" w:rsidRPr="00A238D5" w:rsidRDefault="00EB66BC" w:rsidP="00EB66BC">
            <w:pPr>
              <w:shd w:val="clear" w:color="auto" w:fill="FFFFFF"/>
              <w:jc w:val="center"/>
            </w:pPr>
            <w:r w:rsidRPr="00A238D5"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BC" w:rsidRPr="00A238D5" w:rsidRDefault="00EB66BC" w:rsidP="00EB66BC">
            <w:pPr>
              <w:shd w:val="clear" w:color="auto" w:fill="FFFFFF"/>
              <w:jc w:val="center"/>
            </w:pPr>
            <w:r w:rsidRPr="00A238D5">
              <w:t>6</w:t>
            </w:r>
          </w:p>
        </w:tc>
      </w:tr>
      <w:tr w:rsidR="00EB66BC" w:rsidRPr="00A238D5" w:rsidTr="007D2536">
        <w:trPr>
          <w:trHeight w:hRule="exact" w:val="58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BC" w:rsidRDefault="00EB66B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BC" w:rsidRPr="00A31FF7" w:rsidRDefault="00045C22" w:rsidP="00B454C1">
            <w:pPr>
              <w:shd w:val="clear" w:color="auto" w:fill="FFFFFF"/>
              <w:spacing w:line="276" w:lineRule="auto"/>
              <w:jc w:val="center"/>
              <w:rPr>
                <w:b/>
                <w:spacing w:val="-1"/>
                <w:sz w:val="22"/>
                <w:szCs w:val="22"/>
                <w:lang w:eastAsia="en-US"/>
              </w:rPr>
            </w:pPr>
            <w:r w:rsidRPr="00045C22">
              <w:rPr>
                <w:spacing w:val="-1"/>
                <w:sz w:val="22"/>
                <w:szCs w:val="22"/>
                <w:lang w:eastAsia="en-US"/>
              </w:rPr>
              <w:t xml:space="preserve">Дополнительные общеобразовательные программы – дополнительные </w:t>
            </w:r>
            <w:proofErr w:type="spellStart"/>
            <w:r w:rsidRPr="00045C22">
              <w:rPr>
                <w:spacing w:val="-1"/>
                <w:sz w:val="22"/>
                <w:szCs w:val="22"/>
                <w:lang w:eastAsia="en-US"/>
              </w:rPr>
              <w:t>предпрофессиональ</w:t>
            </w:r>
            <w:r w:rsidR="00A31FF7">
              <w:rPr>
                <w:spacing w:val="-1"/>
                <w:sz w:val="22"/>
                <w:szCs w:val="22"/>
                <w:lang w:eastAsia="en-US"/>
              </w:rPr>
              <w:t>ные</w:t>
            </w:r>
            <w:proofErr w:type="spellEnd"/>
            <w:r w:rsidR="00A31FF7">
              <w:rPr>
                <w:spacing w:val="-1"/>
                <w:sz w:val="22"/>
                <w:szCs w:val="22"/>
                <w:lang w:eastAsia="en-US"/>
              </w:rPr>
              <w:t xml:space="preserve"> программы в области музыкального искусства - </w:t>
            </w:r>
            <w:r w:rsidR="00A31FF7" w:rsidRPr="00A31FF7">
              <w:rPr>
                <w:b/>
                <w:spacing w:val="-1"/>
                <w:sz w:val="22"/>
                <w:szCs w:val="22"/>
                <w:lang w:eastAsia="en-US"/>
              </w:rPr>
              <w:t>фортепиано</w:t>
            </w:r>
          </w:p>
          <w:p w:rsidR="00EB66BC" w:rsidRDefault="00045C22" w:rsidP="00EB66BC">
            <w:pPr>
              <w:shd w:val="clear" w:color="auto" w:fill="FFFFFF"/>
              <w:spacing w:line="276" w:lineRule="auto"/>
              <w:rPr>
                <w:b/>
                <w:spacing w:val="-1"/>
                <w:sz w:val="22"/>
                <w:szCs w:val="22"/>
                <w:lang w:eastAsia="en-US"/>
              </w:rPr>
            </w:pPr>
            <w:r>
              <w:rPr>
                <w:b/>
                <w:spacing w:val="-1"/>
                <w:sz w:val="22"/>
                <w:szCs w:val="22"/>
                <w:lang w:eastAsia="en-US"/>
              </w:rPr>
              <w:t xml:space="preserve"> </w:t>
            </w:r>
            <w:r w:rsidR="00EB66BC">
              <w:rPr>
                <w:b/>
                <w:spacing w:val="-1"/>
                <w:sz w:val="22"/>
                <w:szCs w:val="22"/>
                <w:lang w:eastAsia="en-US"/>
              </w:rPr>
              <w:t xml:space="preserve">      </w:t>
            </w:r>
          </w:p>
          <w:p w:rsidR="00EB66BC" w:rsidRDefault="00EB66BC" w:rsidP="00EB66B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Специальность и чтение с листа</w:t>
            </w:r>
          </w:p>
          <w:p w:rsidR="00EB66BC" w:rsidRDefault="00EB66BC" w:rsidP="00EB66B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Ансамбль</w:t>
            </w:r>
          </w:p>
          <w:p w:rsidR="00EB66BC" w:rsidRDefault="00EB66BC" w:rsidP="00EB66BC">
            <w:pPr>
              <w:widowControl w:val="0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Концертмейстерский класс</w:t>
            </w:r>
          </w:p>
          <w:p w:rsidR="00575C8E" w:rsidRDefault="00575C8E" w:rsidP="00575C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20"/>
              <w:rPr>
                <w:spacing w:val="-1"/>
                <w:sz w:val="22"/>
                <w:szCs w:val="22"/>
                <w:lang w:eastAsia="en-US"/>
              </w:rPr>
            </w:pPr>
          </w:p>
          <w:p w:rsidR="00575C8E" w:rsidRDefault="00575C8E" w:rsidP="00575C8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          теоретические дисциплины:</w:t>
            </w:r>
          </w:p>
          <w:p w:rsidR="00EB66BC" w:rsidRPr="0080250A" w:rsidRDefault="00EB66BC" w:rsidP="00EB66BC">
            <w:pPr>
              <w:pStyle w:val="a3"/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  <w:r w:rsidRPr="0080250A">
              <w:rPr>
                <w:spacing w:val="-1"/>
                <w:sz w:val="22"/>
                <w:szCs w:val="22"/>
                <w:lang w:eastAsia="en-US"/>
              </w:rPr>
              <w:t>Сольфеджио</w:t>
            </w:r>
          </w:p>
          <w:p w:rsidR="00EB66BC" w:rsidRDefault="00EB66BC" w:rsidP="00EB66BC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 Слушание музыки</w:t>
            </w:r>
          </w:p>
          <w:p w:rsidR="00EB66BC" w:rsidRDefault="00EB66B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6.    Музыкальная литература</w:t>
            </w:r>
          </w:p>
          <w:p w:rsidR="00EB66BC" w:rsidRDefault="00EB66B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</w:p>
          <w:p w:rsidR="00EB66BC" w:rsidRDefault="00997F30" w:rsidP="00EB66BC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       7.    Хоровой класс</w:t>
            </w: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EB66BC" w:rsidRDefault="00EB66B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BC" w:rsidRPr="000C4620" w:rsidRDefault="00EB66BC" w:rsidP="00EB66BC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C4620">
              <w:rPr>
                <w:b/>
                <w:sz w:val="22"/>
                <w:szCs w:val="22"/>
                <w:lang w:eastAsia="en-US"/>
              </w:rPr>
              <w:t xml:space="preserve">Оснащение по всем видам </w:t>
            </w:r>
          </w:p>
          <w:p w:rsidR="00EB66BC" w:rsidRPr="000C4620" w:rsidRDefault="00EB66BC" w:rsidP="00EB66BC">
            <w:pPr>
              <w:shd w:val="clear" w:color="auto" w:fill="FFFFFF"/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0C4620">
              <w:rPr>
                <w:b/>
                <w:sz w:val="22"/>
                <w:szCs w:val="22"/>
                <w:lang w:eastAsia="en-US"/>
              </w:rPr>
              <w:t>программы:</w:t>
            </w:r>
          </w:p>
          <w:p w:rsidR="00EB66BC" w:rsidRPr="007B7059" w:rsidRDefault="00EB66BC" w:rsidP="00EB66BC">
            <w:pPr>
              <w:rPr>
                <w:b/>
                <w:u w:val="single"/>
              </w:rPr>
            </w:pPr>
            <w:r w:rsidRPr="007B7059">
              <w:rPr>
                <w:b/>
                <w:u w:val="single"/>
              </w:rPr>
              <w:t>К</w:t>
            </w:r>
            <w:r>
              <w:rPr>
                <w:b/>
                <w:u w:val="single"/>
              </w:rPr>
              <w:t xml:space="preserve">лассы </w:t>
            </w:r>
            <w:r w:rsidRPr="007B7059">
              <w:rPr>
                <w:b/>
                <w:u w:val="single"/>
              </w:rPr>
              <w:t xml:space="preserve"> фортепиано (</w:t>
            </w:r>
            <w:r>
              <w:rPr>
                <w:b/>
                <w:u w:val="single"/>
              </w:rPr>
              <w:t xml:space="preserve">9 </w:t>
            </w:r>
            <w:r w:rsidRPr="007B7059">
              <w:rPr>
                <w:b/>
                <w:u w:val="single"/>
              </w:rPr>
              <w:t>шт</w:t>
            </w:r>
            <w:r>
              <w:rPr>
                <w:b/>
                <w:u w:val="single"/>
              </w:rPr>
              <w:t>.</w:t>
            </w:r>
            <w:r w:rsidRPr="007B7059">
              <w:rPr>
                <w:b/>
                <w:u w:val="single"/>
              </w:rPr>
              <w:t>)</w:t>
            </w:r>
            <w:r>
              <w:rPr>
                <w:b/>
                <w:u w:val="single"/>
              </w:rPr>
              <w:t>:</w:t>
            </w:r>
            <w:r w:rsidRPr="007B7059">
              <w:rPr>
                <w:b/>
                <w:u w:val="single"/>
              </w:rPr>
              <w:t xml:space="preserve"> </w:t>
            </w:r>
          </w:p>
          <w:p w:rsidR="00EB66BC" w:rsidRPr="007B7059" w:rsidRDefault="00EB66BC" w:rsidP="00EB66BC">
            <w:pPr>
              <w:rPr>
                <w:color w:val="FF0000"/>
                <w:u w:val="single"/>
              </w:rPr>
            </w:pPr>
          </w:p>
          <w:p w:rsidR="00EB66BC" w:rsidRDefault="00EB66BC" w:rsidP="00EB6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Фортепиано (15), электрофортепиано (1) , стол письменный (10), шкаф книжный (10), с</w:t>
            </w:r>
            <w:r w:rsidRPr="00A2065E">
              <w:rPr>
                <w:sz w:val="18"/>
                <w:szCs w:val="18"/>
              </w:rPr>
              <w:t>тул</w:t>
            </w:r>
            <w:r>
              <w:rPr>
                <w:sz w:val="18"/>
                <w:szCs w:val="18"/>
              </w:rPr>
              <w:t>ья, тумбочка (1), зеркало (9)</w:t>
            </w:r>
          </w:p>
          <w:p w:rsidR="00EB66BC" w:rsidRPr="007B7059" w:rsidRDefault="00EB66BC" w:rsidP="00EB66BC">
            <w:pPr>
              <w:rPr>
                <w:color w:val="FF0000"/>
                <w:sz w:val="18"/>
                <w:szCs w:val="18"/>
              </w:rPr>
            </w:pPr>
          </w:p>
          <w:p w:rsidR="00EB66BC" w:rsidRPr="007B7059" w:rsidRDefault="00EB66BC" w:rsidP="00EB66BC">
            <w:pPr>
              <w:shd w:val="clear" w:color="auto" w:fill="FFFFFF"/>
              <w:spacing w:line="276" w:lineRule="auto"/>
              <w:rPr>
                <w:b/>
                <w:u w:val="single"/>
                <w:lang w:eastAsia="en-US"/>
              </w:rPr>
            </w:pPr>
            <w:r w:rsidRPr="007B7059">
              <w:rPr>
                <w:b/>
                <w:u w:val="single"/>
                <w:lang w:eastAsia="en-US"/>
              </w:rPr>
              <w:t>Классы теории</w:t>
            </w:r>
            <w:r>
              <w:rPr>
                <w:b/>
                <w:u w:val="single"/>
                <w:lang w:eastAsia="en-US"/>
              </w:rPr>
              <w:t xml:space="preserve"> </w:t>
            </w:r>
            <w:r>
              <w:rPr>
                <w:b/>
                <w:u w:val="single"/>
              </w:rPr>
              <w:t>(2</w:t>
            </w:r>
            <w:r w:rsidRPr="007B7059">
              <w:rPr>
                <w:b/>
                <w:u w:val="single"/>
              </w:rPr>
              <w:t xml:space="preserve"> шт</w:t>
            </w:r>
            <w:r>
              <w:rPr>
                <w:b/>
                <w:u w:val="single"/>
              </w:rPr>
              <w:t>.</w:t>
            </w:r>
            <w:r w:rsidRPr="007B7059">
              <w:rPr>
                <w:b/>
                <w:u w:val="single"/>
              </w:rPr>
              <w:t>)</w:t>
            </w:r>
            <w:r w:rsidRPr="007B7059">
              <w:rPr>
                <w:b/>
                <w:u w:val="single"/>
                <w:lang w:eastAsia="en-US"/>
              </w:rPr>
              <w:t>:</w:t>
            </w:r>
          </w:p>
          <w:p w:rsidR="00EB66BC" w:rsidRPr="00A2065E" w:rsidRDefault="00EB66BC" w:rsidP="00EB66BC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Фортепиано (2), парты (12), стол письменный, стулья, шкаф книжный, учебная литература, фонотека, тумба под телевизор, т</w:t>
            </w:r>
            <w:r w:rsidRPr="00A2065E">
              <w:rPr>
                <w:sz w:val="18"/>
                <w:szCs w:val="18"/>
              </w:rPr>
              <w:t xml:space="preserve">елевизор </w:t>
            </w:r>
            <w:r w:rsidRPr="00A2065E">
              <w:rPr>
                <w:sz w:val="18"/>
                <w:szCs w:val="18"/>
                <w:lang w:val="en-US"/>
              </w:rPr>
              <w:t>LG</w:t>
            </w:r>
            <w:r>
              <w:rPr>
                <w:sz w:val="18"/>
                <w:szCs w:val="18"/>
              </w:rPr>
              <w:t xml:space="preserve">, </w:t>
            </w:r>
            <w:r w:rsidRPr="00A2065E"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 xml:space="preserve"> проигрыватель, доска школьная, </w:t>
            </w:r>
            <w:proofErr w:type="gramEnd"/>
          </w:p>
          <w:p w:rsidR="00EB66BC" w:rsidRDefault="00EB66BC" w:rsidP="00EB6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магнитофон, зеркало </w:t>
            </w:r>
          </w:p>
          <w:p w:rsidR="00997F30" w:rsidRPr="007B7059" w:rsidRDefault="00997F30" w:rsidP="00997F30">
            <w:pPr>
              <w:shd w:val="clear" w:color="auto" w:fill="FFFFFF"/>
              <w:spacing w:line="276" w:lineRule="auto"/>
              <w:rPr>
                <w:b/>
                <w:color w:val="000000" w:themeColor="text1"/>
                <w:u w:val="single"/>
                <w:lang w:eastAsia="en-US"/>
              </w:rPr>
            </w:pPr>
            <w:r w:rsidRPr="007B7059">
              <w:rPr>
                <w:b/>
                <w:color w:val="000000" w:themeColor="text1"/>
                <w:u w:val="single"/>
                <w:lang w:eastAsia="en-US"/>
              </w:rPr>
              <w:t>Хоровой класс:</w:t>
            </w:r>
          </w:p>
          <w:p w:rsidR="00997F30" w:rsidRDefault="00997F30" w:rsidP="00997F30">
            <w:pPr>
              <w:shd w:val="clear" w:color="auto" w:fill="FFFFFF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B7059">
              <w:rPr>
                <w:color w:val="000000" w:themeColor="text1"/>
                <w:sz w:val="18"/>
                <w:szCs w:val="18"/>
                <w:lang w:eastAsia="en-US"/>
              </w:rPr>
              <w:t>Рояль, п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исьменный стол, книжные шкафы (</w:t>
            </w:r>
            <w:r w:rsidRPr="007B7059">
              <w:rPr>
                <w:color w:val="000000" w:themeColor="text1"/>
                <w:sz w:val="18"/>
                <w:szCs w:val="18"/>
                <w:lang w:eastAsia="en-US"/>
              </w:rPr>
              <w:t>3),  компьютер, доска школьная, стулья (30)</w:t>
            </w:r>
          </w:p>
          <w:p w:rsidR="00997F30" w:rsidRPr="0080250A" w:rsidRDefault="00997F30" w:rsidP="00997F30">
            <w:pPr>
              <w:shd w:val="clear" w:color="auto" w:fill="FFFFFF"/>
              <w:spacing w:line="276" w:lineRule="auto"/>
              <w:rPr>
                <w:b/>
                <w:u w:val="single"/>
                <w:lang w:eastAsia="en-US"/>
              </w:rPr>
            </w:pPr>
            <w:r w:rsidRPr="0080250A">
              <w:rPr>
                <w:b/>
                <w:u w:val="single"/>
                <w:lang w:eastAsia="en-US"/>
              </w:rPr>
              <w:t>Большой концертный зал:</w:t>
            </w:r>
          </w:p>
          <w:p w:rsidR="00997F30" w:rsidRPr="00A2065E" w:rsidRDefault="00997F30" w:rsidP="00997F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рояль (2), усилитель (2), кресла (120), стулья</w:t>
            </w:r>
          </w:p>
          <w:p w:rsidR="00997F30" w:rsidRPr="007B7059" w:rsidRDefault="00997F30" w:rsidP="00997F30">
            <w:pPr>
              <w:shd w:val="clear" w:color="auto" w:fill="FFFFFF"/>
              <w:spacing w:line="276" w:lineRule="auto"/>
              <w:rPr>
                <w:b/>
                <w:u w:val="single"/>
                <w:lang w:eastAsia="en-US"/>
              </w:rPr>
            </w:pPr>
            <w:r w:rsidRPr="007B7059">
              <w:rPr>
                <w:b/>
                <w:u w:val="single"/>
                <w:lang w:eastAsia="en-US"/>
              </w:rPr>
              <w:t>Малый концертный зал:</w:t>
            </w:r>
          </w:p>
          <w:p w:rsidR="00997F30" w:rsidRPr="007B7059" w:rsidRDefault="00997F30" w:rsidP="00997F30">
            <w:pPr>
              <w:rPr>
                <w:sz w:val="18"/>
                <w:szCs w:val="18"/>
              </w:rPr>
            </w:pPr>
            <w:r w:rsidRPr="007B7059">
              <w:rPr>
                <w:sz w:val="18"/>
                <w:szCs w:val="18"/>
              </w:rPr>
              <w:t>Рояль (2), стол письменный, стулья</w:t>
            </w:r>
          </w:p>
          <w:p w:rsidR="00997F30" w:rsidRPr="007B7059" w:rsidRDefault="00997F30" w:rsidP="00997F30">
            <w:pPr>
              <w:shd w:val="clear" w:color="auto" w:fill="FFFFFF"/>
              <w:spacing w:line="276" w:lineRule="auto"/>
              <w:rPr>
                <w:sz w:val="18"/>
                <w:szCs w:val="18"/>
                <w:lang w:eastAsia="en-US"/>
              </w:rPr>
            </w:pPr>
            <w:r w:rsidRPr="007B7059">
              <w:rPr>
                <w:sz w:val="18"/>
                <w:szCs w:val="18"/>
                <w:lang w:eastAsia="en-US"/>
              </w:rPr>
              <w:t>Большой концертный зал:</w:t>
            </w:r>
          </w:p>
          <w:p w:rsidR="00997F30" w:rsidRPr="007B7059" w:rsidRDefault="00997F30" w:rsidP="00997F30">
            <w:pPr>
              <w:rPr>
                <w:sz w:val="18"/>
                <w:szCs w:val="18"/>
              </w:rPr>
            </w:pPr>
            <w:r w:rsidRPr="007B7059">
              <w:rPr>
                <w:sz w:val="18"/>
                <w:szCs w:val="18"/>
              </w:rPr>
              <w:t>рояль (2), усилитель (2), кресла (120), стулья</w:t>
            </w: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color w:val="FF0000"/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color w:val="FF0000"/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color w:val="FF0000"/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EB66BC" w:rsidRDefault="00EB66B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BC" w:rsidRPr="007B7059" w:rsidRDefault="00EB66BC" w:rsidP="00EB66BC">
            <w:pPr>
              <w:jc w:val="center"/>
              <w:rPr>
                <w:sz w:val="18"/>
                <w:szCs w:val="18"/>
              </w:rPr>
            </w:pPr>
            <w:r w:rsidRPr="007B7059">
              <w:rPr>
                <w:sz w:val="18"/>
                <w:szCs w:val="18"/>
              </w:rPr>
              <w:t>169849,</w:t>
            </w:r>
          </w:p>
          <w:p w:rsidR="00B07422" w:rsidRDefault="00EB66BC" w:rsidP="00EB66BC">
            <w:pPr>
              <w:jc w:val="center"/>
              <w:rPr>
                <w:sz w:val="18"/>
                <w:szCs w:val="18"/>
              </w:rPr>
            </w:pPr>
            <w:r w:rsidRPr="007B7059">
              <w:rPr>
                <w:sz w:val="18"/>
                <w:szCs w:val="18"/>
              </w:rPr>
              <w:t>Республика Коми,</w:t>
            </w:r>
          </w:p>
          <w:p w:rsidR="00EB66BC" w:rsidRPr="007B7059" w:rsidRDefault="00EB66BC" w:rsidP="00EB66BC">
            <w:pPr>
              <w:jc w:val="center"/>
              <w:rPr>
                <w:sz w:val="18"/>
                <w:szCs w:val="18"/>
              </w:rPr>
            </w:pPr>
            <w:r w:rsidRPr="007B7059">
              <w:rPr>
                <w:sz w:val="18"/>
                <w:szCs w:val="18"/>
              </w:rPr>
              <w:t xml:space="preserve"> г. Инта, </w:t>
            </w:r>
          </w:p>
          <w:p w:rsidR="00EB66BC" w:rsidRPr="007B7059" w:rsidRDefault="00EB66BC" w:rsidP="00EB66BC">
            <w:pPr>
              <w:jc w:val="center"/>
              <w:rPr>
                <w:sz w:val="18"/>
                <w:szCs w:val="18"/>
              </w:rPr>
            </w:pPr>
            <w:r w:rsidRPr="007B7059">
              <w:rPr>
                <w:sz w:val="18"/>
                <w:szCs w:val="18"/>
              </w:rPr>
              <w:t>ул. Кирова д. 28а,</w:t>
            </w:r>
          </w:p>
          <w:p w:rsidR="00EB66BC" w:rsidRPr="007B7059" w:rsidRDefault="004239EB" w:rsidP="00EB6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EB66BC" w:rsidRPr="007B7059">
              <w:rPr>
                <w:sz w:val="18"/>
                <w:szCs w:val="18"/>
              </w:rPr>
              <w:t>Музыкальное отделение</w:t>
            </w:r>
            <w:r>
              <w:rPr>
                <w:sz w:val="18"/>
                <w:szCs w:val="18"/>
              </w:rPr>
              <w:t>)</w:t>
            </w:r>
            <w:r w:rsidR="00045C22">
              <w:rPr>
                <w:sz w:val="18"/>
                <w:szCs w:val="18"/>
              </w:rPr>
              <w:t xml:space="preserve"> </w:t>
            </w:r>
            <w:r w:rsidR="005E2497">
              <w:rPr>
                <w:sz w:val="18"/>
                <w:szCs w:val="18"/>
              </w:rPr>
              <w:t xml:space="preserve"> </w:t>
            </w:r>
          </w:p>
          <w:p w:rsidR="00EB66BC" w:rsidRPr="00A30AF3" w:rsidRDefault="005E2497" w:rsidP="005E249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A30AF3">
              <w:rPr>
                <w:lang w:eastAsia="en-US"/>
              </w:rPr>
              <w:t>Кабинет №1</w:t>
            </w:r>
          </w:p>
          <w:p w:rsidR="005E2497" w:rsidRPr="00A30AF3" w:rsidRDefault="004239EB" w:rsidP="005E249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</w:t>
            </w:r>
            <w:r w:rsidR="005E2497" w:rsidRPr="00A30AF3">
              <w:rPr>
                <w:lang w:eastAsia="en-US"/>
              </w:rPr>
              <w:t>инет№2</w:t>
            </w:r>
          </w:p>
          <w:p w:rsidR="005E2497" w:rsidRPr="00A30AF3" w:rsidRDefault="005E2497" w:rsidP="005E249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A30AF3">
              <w:rPr>
                <w:lang w:eastAsia="en-US"/>
              </w:rPr>
              <w:t>Кабинет №4</w:t>
            </w:r>
          </w:p>
          <w:p w:rsidR="005E2497" w:rsidRPr="00A30AF3" w:rsidRDefault="005E2497" w:rsidP="005E249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A30AF3">
              <w:rPr>
                <w:lang w:eastAsia="en-US"/>
              </w:rPr>
              <w:t>Кабинет №9</w:t>
            </w:r>
          </w:p>
          <w:p w:rsidR="007604A8" w:rsidRDefault="005E2497" w:rsidP="005E249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A30AF3">
              <w:rPr>
                <w:lang w:eastAsia="en-US"/>
              </w:rPr>
              <w:t xml:space="preserve">Кабинет </w:t>
            </w:r>
            <w:r w:rsidR="00A30AF3" w:rsidRPr="00A30AF3">
              <w:rPr>
                <w:lang w:eastAsia="en-US"/>
              </w:rPr>
              <w:t>№20</w:t>
            </w:r>
          </w:p>
          <w:p w:rsidR="007604A8" w:rsidRDefault="007604A8" w:rsidP="005E249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Кабинет  №6</w:t>
            </w:r>
          </w:p>
          <w:p w:rsidR="005E2497" w:rsidRPr="00A30AF3" w:rsidRDefault="007604A8" w:rsidP="005E249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Кабинет №7</w:t>
            </w:r>
            <w:r w:rsidR="00A30AF3" w:rsidRPr="00A30AF3">
              <w:rPr>
                <w:lang w:eastAsia="en-US"/>
              </w:rPr>
              <w:t xml:space="preserve"> </w:t>
            </w:r>
          </w:p>
          <w:p w:rsidR="005E2497" w:rsidRPr="00A30AF3" w:rsidRDefault="005E2497" w:rsidP="005E2497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EB66BC" w:rsidRDefault="00EB66B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BC" w:rsidRDefault="00EB66BC" w:rsidP="00EB66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Оперативное управление</w:t>
            </w:r>
          </w:p>
          <w:p w:rsidR="00EB66BC" w:rsidRDefault="00EB66BC" w:rsidP="00EB66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EB66BC" w:rsidRDefault="00EB66BC" w:rsidP="00EB66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МОГО «Инта»</w:t>
            </w:r>
          </w:p>
          <w:p w:rsidR="00EB66BC" w:rsidRDefault="00EB66BC" w:rsidP="00EB66B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EB66BC" w:rsidRDefault="00EB66BC" w:rsidP="00EB66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EB66BC" w:rsidRDefault="00EB66B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66BC" w:rsidRDefault="00EB66BC" w:rsidP="00EB66BC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Свидетельство о государственной регистрации права</w:t>
            </w:r>
          </w:p>
          <w:p w:rsidR="00EB66BC" w:rsidRPr="00F73313" w:rsidRDefault="00EB66BC" w:rsidP="00EB66BC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F73313">
              <w:rPr>
                <w:color w:val="FF0000"/>
                <w:sz w:val="18"/>
                <w:szCs w:val="18"/>
                <w:lang w:eastAsia="en-US"/>
              </w:rPr>
              <w:t xml:space="preserve"> </w:t>
            </w:r>
            <w:r w:rsidRPr="003A7480">
              <w:rPr>
                <w:sz w:val="18"/>
                <w:szCs w:val="18"/>
                <w:lang w:eastAsia="en-US"/>
              </w:rPr>
              <w:t>серии</w:t>
            </w:r>
            <w:r w:rsidRPr="00F73313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</w:rPr>
              <w:t>11 АБ № 044810</w:t>
            </w:r>
            <w:r>
              <w:rPr>
                <w:sz w:val="18"/>
                <w:szCs w:val="18"/>
                <w:lang w:eastAsia="en-US"/>
              </w:rPr>
              <w:t xml:space="preserve">  от 26.04.2014</w:t>
            </w:r>
            <w:r w:rsidRPr="00F73313">
              <w:rPr>
                <w:sz w:val="18"/>
                <w:szCs w:val="18"/>
                <w:lang w:eastAsia="en-US"/>
              </w:rPr>
              <w:t xml:space="preserve"> г.</w:t>
            </w:r>
          </w:p>
        </w:tc>
      </w:tr>
      <w:tr w:rsidR="00045C22" w:rsidRPr="00A238D5" w:rsidTr="007D2536">
        <w:trPr>
          <w:trHeight w:val="45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5C22" w:rsidRDefault="00045C22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31FF7" w:rsidRPr="00A31FF7" w:rsidRDefault="00A31FF7" w:rsidP="00A31FF7">
            <w:pPr>
              <w:shd w:val="clear" w:color="auto" w:fill="FFFFFF"/>
              <w:spacing w:line="276" w:lineRule="auto"/>
              <w:jc w:val="center"/>
              <w:rPr>
                <w:b/>
                <w:spacing w:val="-1"/>
                <w:sz w:val="22"/>
                <w:szCs w:val="22"/>
                <w:lang w:eastAsia="en-US"/>
              </w:rPr>
            </w:pPr>
            <w:r w:rsidRPr="00045C22">
              <w:rPr>
                <w:spacing w:val="-1"/>
                <w:sz w:val="22"/>
                <w:szCs w:val="22"/>
                <w:lang w:eastAsia="en-US"/>
              </w:rPr>
              <w:t xml:space="preserve">Дополнительные общеобразовательные программы – дополнительные </w:t>
            </w:r>
            <w:proofErr w:type="spellStart"/>
            <w:r w:rsidRPr="00045C22">
              <w:rPr>
                <w:spacing w:val="-1"/>
                <w:sz w:val="22"/>
                <w:szCs w:val="22"/>
                <w:lang w:eastAsia="en-US"/>
              </w:rPr>
              <w:t>предпрофессиональ</w:t>
            </w:r>
            <w:r>
              <w:rPr>
                <w:spacing w:val="-1"/>
                <w:sz w:val="22"/>
                <w:szCs w:val="22"/>
                <w:lang w:eastAsia="en-US"/>
              </w:rPr>
              <w:t>ные</w:t>
            </w:r>
            <w:proofErr w:type="spellEnd"/>
            <w:r>
              <w:rPr>
                <w:spacing w:val="-1"/>
                <w:sz w:val="22"/>
                <w:szCs w:val="22"/>
                <w:lang w:eastAsia="en-US"/>
              </w:rPr>
              <w:t xml:space="preserve"> программы в области музыкального искусства -</w:t>
            </w:r>
          </w:p>
          <w:p w:rsidR="00045C22" w:rsidRPr="00171F84" w:rsidRDefault="00A31FF7" w:rsidP="00A31FF7">
            <w:pPr>
              <w:shd w:val="clear" w:color="auto" w:fill="FFFFFF"/>
              <w:spacing w:line="276" w:lineRule="auto"/>
              <w:jc w:val="center"/>
              <w:rPr>
                <w:b/>
                <w:spacing w:val="-1"/>
                <w:sz w:val="22"/>
                <w:szCs w:val="22"/>
                <w:lang w:eastAsia="en-US"/>
              </w:rPr>
            </w:pPr>
            <w:r>
              <w:rPr>
                <w:b/>
                <w:spacing w:val="-1"/>
                <w:sz w:val="22"/>
                <w:szCs w:val="22"/>
                <w:lang w:eastAsia="en-US"/>
              </w:rPr>
              <w:t>струнные инструменты -  с</w:t>
            </w:r>
            <w:r w:rsidR="00045C22">
              <w:rPr>
                <w:b/>
                <w:spacing w:val="-1"/>
                <w:sz w:val="22"/>
                <w:szCs w:val="22"/>
                <w:lang w:eastAsia="en-US"/>
              </w:rPr>
              <w:t>крипка</w:t>
            </w:r>
          </w:p>
          <w:p w:rsidR="00045C22" w:rsidRDefault="00045C22" w:rsidP="00EB66BC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Специальность и чтение с листа</w:t>
            </w:r>
          </w:p>
          <w:p w:rsidR="00045C22" w:rsidRDefault="00045C22" w:rsidP="00EB66BC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Ансамбль</w:t>
            </w:r>
          </w:p>
          <w:p w:rsidR="00045C22" w:rsidRDefault="00045C22" w:rsidP="00EB66BC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ОКФ</w:t>
            </w:r>
          </w:p>
          <w:p w:rsidR="00045C22" w:rsidRDefault="00045C22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720"/>
              <w:rPr>
                <w:spacing w:val="-1"/>
                <w:sz w:val="22"/>
                <w:szCs w:val="22"/>
                <w:lang w:eastAsia="en-US"/>
              </w:rPr>
            </w:pPr>
          </w:p>
          <w:p w:rsidR="00045C22" w:rsidRDefault="00045C22" w:rsidP="00EB66BC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Сольфеджио</w:t>
            </w:r>
          </w:p>
          <w:p w:rsidR="00045C22" w:rsidRDefault="00045C22" w:rsidP="00EB66BC">
            <w:pPr>
              <w:widowControl w:val="0"/>
              <w:numPr>
                <w:ilvl w:val="0"/>
                <w:numId w:val="5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Слушание музыки</w:t>
            </w:r>
          </w:p>
          <w:p w:rsidR="00045C22" w:rsidRDefault="00045C22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360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>6.    Музыкальная литература</w:t>
            </w:r>
          </w:p>
          <w:p w:rsidR="00045C22" w:rsidRDefault="00045C22" w:rsidP="00EB66BC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</w:p>
          <w:p w:rsidR="00045C22" w:rsidRDefault="00045C22" w:rsidP="006D214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      7.    Хоровой класс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5C22" w:rsidRDefault="00045C22" w:rsidP="00EB66BC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Оснащение по всем видам </w:t>
            </w:r>
          </w:p>
          <w:p w:rsidR="00045C22" w:rsidRDefault="00045C22" w:rsidP="00EB66BC">
            <w:pPr>
              <w:shd w:val="clear" w:color="auto" w:fill="FFFFFF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программы:</w:t>
            </w:r>
          </w:p>
          <w:p w:rsidR="00045C22" w:rsidRDefault="00045C22" w:rsidP="00EB66B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Кла</w:t>
            </w:r>
            <w:proofErr w:type="gramStart"/>
            <w:r>
              <w:rPr>
                <w:b/>
                <w:sz w:val="18"/>
                <w:szCs w:val="18"/>
              </w:rPr>
              <w:t>сс  скр</w:t>
            </w:r>
            <w:proofErr w:type="gramEnd"/>
            <w:r>
              <w:rPr>
                <w:b/>
                <w:sz w:val="18"/>
                <w:szCs w:val="18"/>
              </w:rPr>
              <w:t>ипки (2)</w:t>
            </w:r>
          </w:p>
          <w:p w:rsidR="00045C22" w:rsidRDefault="00045C22" w:rsidP="00EB66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Фортепиано (2), стулья, стол письменный, шкаф плательный (2), пюпитр, скрипка (3),  зеркало </w:t>
            </w:r>
          </w:p>
          <w:p w:rsidR="00045C22" w:rsidRDefault="00045C22" w:rsidP="00EB66BC">
            <w:pPr>
              <w:rPr>
                <w:sz w:val="18"/>
                <w:szCs w:val="18"/>
              </w:rPr>
            </w:pPr>
          </w:p>
          <w:p w:rsidR="00045C22" w:rsidRPr="00A2065E" w:rsidRDefault="00045C22" w:rsidP="00EB66BC">
            <w:pPr>
              <w:rPr>
                <w:sz w:val="18"/>
                <w:szCs w:val="18"/>
              </w:rPr>
            </w:pPr>
          </w:p>
          <w:p w:rsidR="00045C22" w:rsidRPr="007B7059" w:rsidRDefault="00045C22" w:rsidP="00EB66BC">
            <w:pPr>
              <w:shd w:val="clear" w:color="auto" w:fill="FFFFFF"/>
              <w:spacing w:line="276" w:lineRule="auto"/>
              <w:rPr>
                <w:b/>
                <w:u w:val="single"/>
                <w:lang w:eastAsia="en-US"/>
              </w:rPr>
            </w:pPr>
            <w:r w:rsidRPr="007B7059">
              <w:rPr>
                <w:b/>
                <w:u w:val="single"/>
                <w:lang w:eastAsia="en-US"/>
              </w:rPr>
              <w:t>Классы теории</w:t>
            </w:r>
            <w:r>
              <w:rPr>
                <w:b/>
                <w:u w:val="single"/>
                <w:lang w:eastAsia="en-US"/>
              </w:rPr>
              <w:t xml:space="preserve"> </w:t>
            </w:r>
            <w:r>
              <w:rPr>
                <w:b/>
                <w:u w:val="single"/>
              </w:rPr>
              <w:t>(2</w:t>
            </w:r>
            <w:r w:rsidRPr="007B7059">
              <w:rPr>
                <w:b/>
                <w:u w:val="single"/>
              </w:rPr>
              <w:t xml:space="preserve"> шт</w:t>
            </w:r>
            <w:r>
              <w:rPr>
                <w:b/>
                <w:u w:val="single"/>
              </w:rPr>
              <w:t>.</w:t>
            </w:r>
            <w:r w:rsidRPr="007B7059">
              <w:rPr>
                <w:b/>
                <w:u w:val="single"/>
              </w:rPr>
              <w:t>)</w:t>
            </w:r>
            <w:r w:rsidRPr="007B7059">
              <w:rPr>
                <w:b/>
                <w:u w:val="single"/>
                <w:lang w:eastAsia="en-US"/>
              </w:rPr>
              <w:t>:</w:t>
            </w:r>
          </w:p>
          <w:p w:rsidR="00045C22" w:rsidRDefault="00045C22" w:rsidP="00B07422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Фортепиано (2), парты (12), стол письменный, стулья, шкаф книжный, учебная литература, фонотека, тумба под телевизор, т</w:t>
            </w:r>
            <w:r w:rsidRPr="00A2065E">
              <w:rPr>
                <w:sz w:val="18"/>
                <w:szCs w:val="18"/>
              </w:rPr>
              <w:t xml:space="preserve">елевизор </w:t>
            </w:r>
            <w:r w:rsidRPr="00A2065E">
              <w:rPr>
                <w:sz w:val="18"/>
                <w:szCs w:val="18"/>
                <w:lang w:val="en-US"/>
              </w:rPr>
              <w:t>LG</w:t>
            </w:r>
            <w:r>
              <w:rPr>
                <w:sz w:val="18"/>
                <w:szCs w:val="18"/>
              </w:rPr>
              <w:t xml:space="preserve">, </w:t>
            </w:r>
            <w:r w:rsidRPr="00A2065E"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 xml:space="preserve"> проигрыватель, доска школьная, магнитофон, зеркало</w:t>
            </w:r>
            <w:proofErr w:type="gramEnd"/>
          </w:p>
          <w:p w:rsidR="00045C22" w:rsidRPr="007B7059" w:rsidRDefault="00045C22" w:rsidP="00045C22">
            <w:pPr>
              <w:shd w:val="clear" w:color="auto" w:fill="FFFFFF"/>
              <w:spacing w:line="276" w:lineRule="auto"/>
              <w:rPr>
                <w:b/>
                <w:color w:val="000000" w:themeColor="text1"/>
                <w:u w:val="single"/>
                <w:lang w:eastAsia="en-US"/>
              </w:rPr>
            </w:pPr>
            <w:r w:rsidRPr="007B7059">
              <w:rPr>
                <w:b/>
                <w:color w:val="000000" w:themeColor="text1"/>
                <w:u w:val="single"/>
                <w:lang w:eastAsia="en-US"/>
              </w:rPr>
              <w:t>Хоровой класс:</w:t>
            </w:r>
          </w:p>
          <w:p w:rsidR="00045C22" w:rsidRDefault="00045C22" w:rsidP="00045C22">
            <w:pPr>
              <w:shd w:val="clear" w:color="auto" w:fill="FFFFFF"/>
              <w:spacing w:line="276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7B7059">
              <w:rPr>
                <w:color w:val="000000" w:themeColor="text1"/>
                <w:sz w:val="18"/>
                <w:szCs w:val="18"/>
                <w:lang w:eastAsia="en-US"/>
              </w:rPr>
              <w:t>Рояль, п</w:t>
            </w:r>
            <w:r>
              <w:rPr>
                <w:color w:val="000000" w:themeColor="text1"/>
                <w:sz w:val="18"/>
                <w:szCs w:val="18"/>
                <w:lang w:eastAsia="en-US"/>
              </w:rPr>
              <w:t>исьменный стол, книжные шкафы (</w:t>
            </w:r>
            <w:r w:rsidRPr="007B7059">
              <w:rPr>
                <w:color w:val="000000" w:themeColor="text1"/>
                <w:sz w:val="18"/>
                <w:szCs w:val="18"/>
                <w:lang w:eastAsia="en-US"/>
              </w:rPr>
              <w:t>3),  компьютер, доска школьная, стулья (30)</w:t>
            </w:r>
          </w:p>
          <w:p w:rsidR="00045C22" w:rsidRPr="0080250A" w:rsidRDefault="00045C22" w:rsidP="00045C22">
            <w:pPr>
              <w:shd w:val="clear" w:color="auto" w:fill="FFFFFF"/>
              <w:spacing w:line="276" w:lineRule="auto"/>
              <w:rPr>
                <w:b/>
                <w:u w:val="single"/>
                <w:lang w:eastAsia="en-US"/>
              </w:rPr>
            </w:pPr>
            <w:r w:rsidRPr="0080250A">
              <w:rPr>
                <w:b/>
                <w:u w:val="single"/>
                <w:lang w:eastAsia="en-US"/>
              </w:rPr>
              <w:t>Большой концертный зал:</w:t>
            </w:r>
          </w:p>
          <w:p w:rsidR="00045C22" w:rsidRPr="00A2065E" w:rsidRDefault="00045C22" w:rsidP="00045C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рояль (2), усилитель (2), кресла (120), стулья</w:t>
            </w:r>
          </w:p>
          <w:p w:rsidR="00045C22" w:rsidRPr="007B7059" w:rsidRDefault="00045C22" w:rsidP="00045C22">
            <w:pPr>
              <w:shd w:val="clear" w:color="auto" w:fill="FFFFFF"/>
              <w:spacing w:line="276" w:lineRule="auto"/>
              <w:rPr>
                <w:b/>
                <w:u w:val="single"/>
                <w:lang w:eastAsia="en-US"/>
              </w:rPr>
            </w:pPr>
            <w:r w:rsidRPr="007B7059">
              <w:rPr>
                <w:b/>
                <w:u w:val="single"/>
                <w:lang w:eastAsia="en-US"/>
              </w:rPr>
              <w:t>Малый концертный зал:</w:t>
            </w:r>
          </w:p>
          <w:p w:rsidR="00B07422" w:rsidRPr="00045C22" w:rsidRDefault="00045C22" w:rsidP="00B07422">
            <w:pPr>
              <w:rPr>
                <w:sz w:val="18"/>
                <w:szCs w:val="18"/>
                <w:lang w:eastAsia="en-US"/>
              </w:rPr>
            </w:pPr>
            <w:r w:rsidRPr="007B7059">
              <w:rPr>
                <w:sz w:val="18"/>
                <w:szCs w:val="18"/>
              </w:rPr>
              <w:t>Рояль (2), стол письменный, стулья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5C22" w:rsidRPr="00C6302B" w:rsidRDefault="00045C22" w:rsidP="00EB66BC">
            <w:pPr>
              <w:jc w:val="center"/>
              <w:rPr>
                <w:sz w:val="18"/>
                <w:szCs w:val="18"/>
              </w:rPr>
            </w:pPr>
            <w:r w:rsidRPr="00C6302B">
              <w:rPr>
                <w:sz w:val="18"/>
                <w:szCs w:val="18"/>
              </w:rPr>
              <w:t>169849,</w:t>
            </w:r>
          </w:p>
          <w:p w:rsidR="00045C22" w:rsidRPr="00C6302B" w:rsidRDefault="00045C22" w:rsidP="00EB66BC">
            <w:pPr>
              <w:jc w:val="center"/>
              <w:rPr>
                <w:sz w:val="18"/>
                <w:szCs w:val="18"/>
              </w:rPr>
            </w:pPr>
            <w:r w:rsidRPr="00C6302B">
              <w:rPr>
                <w:sz w:val="18"/>
                <w:szCs w:val="18"/>
              </w:rPr>
              <w:t>Республика Коми,</w:t>
            </w:r>
          </w:p>
          <w:p w:rsidR="00B07422" w:rsidRDefault="00045C22" w:rsidP="00EB66BC">
            <w:pPr>
              <w:jc w:val="center"/>
              <w:rPr>
                <w:sz w:val="18"/>
                <w:szCs w:val="18"/>
              </w:rPr>
            </w:pPr>
            <w:r w:rsidRPr="00C6302B">
              <w:rPr>
                <w:sz w:val="18"/>
                <w:szCs w:val="18"/>
              </w:rPr>
              <w:t xml:space="preserve"> г. Инта,  </w:t>
            </w:r>
          </w:p>
          <w:p w:rsidR="00045C22" w:rsidRPr="00C6302B" w:rsidRDefault="00045C22" w:rsidP="00EB66BC">
            <w:pPr>
              <w:jc w:val="center"/>
              <w:rPr>
                <w:sz w:val="18"/>
                <w:szCs w:val="18"/>
              </w:rPr>
            </w:pPr>
            <w:r w:rsidRPr="00C6302B">
              <w:rPr>
                <w:sz w:val="18"/>
                <w:szCs w:val="18"/>
              </w:rPr>
              <w:t>ул. Кирова д. 28а,</w:t>
            </w:r>
          </w:p>
          <w:p w:rsidR="00045C22" w:rsidRDefault="004239EB" w:rsidP="00EB6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045C22" w:rsidRPr="00C6302B">
              <w:rPr>
                <w:sz w:val="18"/>
                <w:szCs w:val="18"/>
              </w:rPr>
              <w:t>Музыкальное отделение</w:t>
            </w:r>
            <w:r>
              <w:rPr>
                <w:sz w:val="18"/>
                <w:szCs w:val="18"/>
              </w:rPr>
              <w:t>)</w:t>
            </w:r>
          </w:p>
          <w:p w:rsidR="00A30AF3" w:rsidRDefault="005E2497" w:rsidP="00EB6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8</w:t>
            </w:r>
          </w:p>
          <w:p w:rsidR="007604A8" w:rsidRDefault="00A30AF3" w:rsidP="00EB6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19</w:t>
            </w:r>
          </w:p>
          <w:p w:rsidR="007604A8" w:rsidRDefault="007604A8" w:rsidP="00EB6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№6</w:t>
            </w:r>
          </w:p>
          <w:p w:rsidR="005E2497" w:rsidRPr="00C6302B" w:rsidRDefault="007604A8" w:rsidP="00EB66B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№7</w:t>
            </w:r>
            <w:r w:rsidR="005E2497">
              <w:rPr>
                <w:sz w:val="18"/>
                <w:szCs w:val="18"/>
              </w:rPr>
              <w:br/>
            </w:r>
          </w:p>
          <w:p w:rsidR="00045C22" w:rsidRDefault="00045C22" w:rsidP="00EB66B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045C22" w:rsidRDefault="00045C22" w:rsidP="00EB66B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045C22" w:rsidRDefault="00045C22" w:rsidP="00EB66B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045C22" w:rsidRDefault="00045C22" w:rsidP="00EB66B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045C22" w:rsidRDefault="00045C22" w:rsidP="00EB66B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045C22" w:rsidRDefault="00045C22" w:rsidP="00EB66B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045C22" w:rsidRDefault="00045C22" w:rsidP="00EB66B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045C22" w:rsidRDefault="00045C22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5C22" w:rsidRDefault="00045C22" w:rsidP="00EB66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Оперативное управление</w:t>
            </w:r>
          </w:p>
          <w:p w:rsidR="00045C22" w:rsidRDefault="00045C22" w:rsidP="00EB66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</w:p>
          <w:p w:rsidR="00045C22" w:rsidRDefault="00045C22" w:rsidP="00EB66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МОГО «Инта»</w:t>
            </w:r>
          </w:p>
          <w:p w:rsidR="00045C22" w:rsidRDefault="00045C22" w:rsidP="00EB66BC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045C22" w:rsidRDefault="00045C22" w:rsidP="00EB66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45C22" w:rsidRDefault="00045C22" w:rsidP="00EB66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45C22" w:rsidRDefault="00045C22" w:rsidP="00EB66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45C22" w:rsidRDefault="00045C22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45C22" w:rsidRPr="00EE2006" w:rsidRDefault="00045C22" w:rsidP="00EB66BC">
            <w:pPr>
              <w:spacing w:line="276" w:lineRule="auto"/>
              <w:jc w:val="center"/>
              <w:rPr>
                <w:lang w:eastAsia="en-US"/>
              </w:rPr>
            </w:pPr>
            <w:r w:rsidRPr="00EE2006">
              <w:rPr>
                <w:lang w:eastAsia="en-US"/>
              </w:rPr>
              <w:t xml:space="preserve">Свидетельство о государственной регистрации права  </w:t>
            </w:r>
          </w:p>
          <w:p w:rsidR="007D2536" w:rsidRDefault="00045C22" w:rsidP="00EB66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 w:rsidRPr="00EE2006">
              <w:rPr>
                <w:lang w:eastAsia="en-US"/>
              </w:rPr>
              <w:t xml:space="preserve"> </w:t>
            </w:r>
            <w:r>
              <w:t xml:space="preserve"> серии 11 АБ № 044810</w:t>
            </w:r>
            <w:r w:rsidRPr="00EE200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</w:p>
          <w:p w:rsidR="00045C22" w:rsidRDefault="00045C22" w:rsidP="00EB66BC">
            <w:pPr>
              <w:shd w:val="clear" w:color="auto" w:fill="FFFFFF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 xml:space="preserve"> 26.04.2014 г.</w:t>
            </w:r>
          </w:p>
          <w:p w:rsidR="00045C22" w:rsidRDefault="00045C22" w:rsidP="00EB66BC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45C22" w:rsidRDefault="00045C22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045C22" w:rsidRPr="00A238D5" w:rsidTr="007D2536">
        <w:trPr>
          <w:trHeight w:val="453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C22" w:rsidRDefault="00B454C1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  <w:p w:rsidR="00B454C1" w:rsidRDefault="00B454C1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454C1" w:rsidRDefault="00B454C1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454C1" w:rsidRDefault="00B454C1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454C1" w:rsidRDefault="00B454C1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454C1" w:rsidRDefault="00B454C1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454C1" w:rsidRDefault="00B454C1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454C1" w:rsidRDefault="00B454C1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454C1" w:rsidRDefault="00B454C1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454C1" w:rsidRDefault="00B454C1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454C1" w:rsidRDefault="00B454C1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454C1" w:rsidRDefault="00B454C1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454C1" w:rsidRDefault="00B454C1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454C1" w:rsidRDefault="00B454C1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454C1" w:rsidRDefault="00B454C1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454C1" w:rsidRDefault="00B454C1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454C1" w:rsidRDefault="00B454C1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454C1" w:rsidRDefault="00B454C1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454C1" w:rsidRDefault="00B454C1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D214C" w:rsidRDefault="006D214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6D214C" w:rsidRDefault="006D214C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B454C1" w:rsidRDefault="00B454C1" w:rsidP="00EB66B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C22" w:rsidRDefault="00A31FF7" w:rsidP="007D2536">
            <w:pPr>
              <w:shd w:val="clear" w:color="auto" w:fill="FFFFFF"/>
              <w:spacing w:line="276" w:lineRule="auto"/>
              <w:jc w:val="center"/>
              <w:rPr>
                <w:spacing w:val="-1"/>
                <w:sz w:val="22"/>
                <w:szCs w:val="22"/>
                <w:lang w:eastAsia="en-US"/>
              </w:rPr>
            </w:pPr>
            <w:r w:rsidRPr="00045C22">
              <w:rPr>
                <w:spacing w:val="-1"/>
                <w:sz w:val="22"/>
                <w:szCs w:val="22"/>
                <w:lang w:eastAsia="en-US"/>
              </w:rPr>
              <w:t xml:space="preserve">Дополнительные общеобразовательные программы – дополнительные </w:t>
            </w:r>
            <w:proofErr w:type="spellStart"/>
            <w:r w:rsidRPr="00045C22">
              <w:rPr>
                <w:spacing w:val="-1"/>
                <w:sz w:val="22"/>
                <w:szCs w:val="22"/>
                <w:lang w:eastAsia="en-US"/>
              </w:rPr>
              <w:t>предпрофессиональ</w:t>
            </w:r>
            <w:r>
              <w:rPr>
                <w:spacing w:val="-1"/>
                <w:sz w:val="22"/>
                <w:szCs w:val="22"/>
                <w:lang w:eastAsia="en-US"/>
              </w:rPr>
              <w:t>ные</w:t>
            </w:r>
            <w:proofErr w:type="spellEnd"/>
            <w:r>
              <w:rPr>
                <w:spacing w:val="-1"/>
                <w:sz w:val="22"/>
                <w:szCs w:val="22"/>
                <w:lang w:eastAsia="en-US"/>
              </w:rPr>
              <w:t xml:space="preserve"> программы в области изобразительного искусства</w:t>
            </w:r>
            <w:r w:rsidR="00515BB2">
              <w:rPr>
                <w:spacing w:val="-1"/>
                <w:sz w:val="22"/>
                <w:szCs w:val="22"/>
                <w:lang w:eastAsia="en-US"/>
              </w:rPr>
              <w:t>:</w:t>
            </w:r>
          </w:p>
          <w:p w:rsidR="00B454C1" w:rsidRPr="00C6302B" w:rsidRDefault="005E2497" w:rsidP="005E2497">
            <w:pPr>
              <w:shd w:val="clear" w:color="auto" w:fill="FFFFFF"/>
              <w:spacing w:line="276" w:lineRule="auto"/>
              <w:rPr>
                <w:b/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  </w:t>
            </w:r>
            <w:r w:rsidR="00B454C1" w:rsidRPr="009454D2">
              <w:rPr>
                <w:spacing w:val="-1"/>
                <w:sz w:val="22"/>
                <w:szCs w:val="22"/>
                <w:lang w:eastAsia="en-US"/>
              </w:rPr>
              <w:t xml:space="preserve">1. </w:t>
            </w:r>
            <w:r w:rsidR="00B454C1" w:rsidRPr="00C6302B">
              <w:rPr>
                <w:b/>
                <w:spacing w:val="-1"/>
                <w:sz w:val="22"/>
                <w:szCs w:val="22"/>
                <w:lang w:eastAsia="en-US"/>
              </w:rPr>
              <w:t>Живопись</w:t>
            </w:r>
          </w:p>
          <w:p w:rsidR="00B454C1" w:rsidRPr="009454D2" w:rsidRDefault="00B454C1" w:rsidP="005E2497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454D2">
              <w:rPr>
                <w:spacing w:val="-1"/>
                <w:sz w:val="22"/>
                <w:szCs w:val="22"/>
                <w:lang w:eastAsia="en-US"/>
              </w:rPr>
              <w:t xml:space="preserve"> 2. Прикладное творчество</w:t>
            </w:r>
          </w:p>
          <w:p w:rsidR="00B454C1" w:rsidRPr="009454D2" w:rsidRDefault="00B454C1" w:rsidP="005E2497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  <w:r w:rsidRPr="009454D2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454D2">
              <w:rPr>
                <w:spacing w:val="-1"/>
                <w:sz w:val="22"/>
                <w:szCs w:val="22"/>
                <w:lang w:eastAsia="en-US"/>
              </w:rPr>
              <w:t>3. Композиция станковая</w:t>
            </w:r>
          </w:p>
          <w:p w:rsidR="00B454C1" w:rsidRPr="009454D2" w:rsidRDefault="00B454C1" w:rsidP="005E2497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  <w:r w:rsidRPr="009454D2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="005E2497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454D2">
              <w:rPr>
                <w:spacing w:val="-1"/>
                <w:sz w:val="22"/>
                <w:szCs w:val="22"/>
                <w:lang w:eastAsia="en-US"/>
              </w:rPr>
              <w:t>4. Лепка</w:t>
            </w:r>
          </w:p>
          <w:p w:rsidR="00B454C1" w:rsidRPr="009454D2" w:rsidRDefault="00B454C1" w:rsidP="005E2497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  <w:r w:rsidRPr="009454D2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454D2">
              <w:rPr>
                <w:spacing w:val="-1"/>
                <w:sz w:val="22"/>
                <w:szCs w:val="22"/>
                <w:lang w:eastAsia="en-US"/>
              </w:rPr>
              <w:t xml:space="preserve">5. История </w:t>
            </w:r>
            <w:proofErr w:type="gramStart"/>
            <w:r w:rsidRPr="009454D2">
              <w:rPr>
                <w:spacing w:val="-1"/>
                <w:sz w:val="22"/>
                <w:szCs w:val="22"/>
                <w:lang w:eastAsia="en-US"/>
              </w:rPr>
              <w:t>изобразительного</w:t>
            </w:r>
            <w:proofErr w:type="gramEnd"/>
          </w:p>
          <w:p w:rsidR="00B454C1" w:rsidRPr="009454D2" w:rsidRDefault="00B454C1" w:rsidP="005E2497">
            <w:pPr>
              <w:shd w:val="clear" w:color="auto" w:fill="FFFFFF"/>
              <w:spacing w:line="276" w:lineRule="auto"/>
              <w:rPr>
                <w:spacing w:val="-1"/>
                <w:sz w:val="22"/>
                <w:szCs w:val="22"/>
                <w:lang w:eastAsia="en-US"/>
              </w:rPr>
            </w:pPr>
            <w:r>
              <w:rPr>
                <w:spacing w:val="-1"/>
                <w:sz w:val="22"/>
                <w:szCs w:val="22"/>
                <w:lang w:eastAsia="en-US"/>
              </w:rPr>
              <w:t xml:space="preserve">     и</w:t>
            </w:r>
            <w:r w:rsidRPr="009454D2">
              <w:rPr>
                <w:spacing w:val="-1"/>
                <w:sz w:val="22"/>
                <w:szCs w:val="22"/>
                <w:lang w:eastAsia="en-US"/>
              </w:rPr>
              <w:t>скусства</w:t>
            </w:r>
          </w:p>
          <w:p w:rsidR="00045C22" w:rsidRDefault="00B454C1" w:rsidP="007D2536">
            <w:pPr>
              <w:shd w:val="clear" w:color="auto" w:fill="FFFFFF"/>
              <w:spacing w:line="276" w:lineRule="auto"/>
              <w:rPr>
                <w:sz w:val="22"/>
                <w:szCs w:val="22"/>
                <w:lang w:eastAsia="en-US"/>
              </w:rPr>
            </w:pPr>
            <w:r w:rsidRPr="009454D2"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>
              <w:rPr>
                <w:spacing w:val="-1"/>
                <w:sz w:val="22"/>
                <w:szCs w:val="22"/>
                <w:lang w:eastAsia="en-US"/>
              </w:rPr>
              <w:t xml:space="preserve"> </w:t>
            </w:r>
            <w:r w:rsidRPr="009454D2">
              <w:rPr>
                <w:spacing w:val="-1"/>
                <w:sz w:val="22"/>
                <w:szCs w:val="22"/>
                <w:lang w:eastAsia="en-US"/>
              </w:rPr>
              <w:t>6. Пленэр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C1" w:rsidRDefault="00B454C1" w:rsidP="00B454C1">
            <w:pPr>
              <w:shd w:val="clear" w:color="auto" w:fill="FFFFFF"/>
              <w:rPr>
                <w:b/>
              </w:rPr>
            </w:pPr>
            <w:r w:rsidRPr="008608EA">
              <w:rPr>
                <w:b/>
              </w:rPr>
              <w:t xml:space="preserve">Оснащение по всем видам </w:t>
            </w:r>
          </w:p>
          <w:p w:rsidR="00B454C1" w:rsidRPr="008608EA" w:rsidRDefault="00B454C1" w:rsidP="00B454C1">
            <w:pPr>
              <w:shd w:val="clear" w:color="auto" w:fill="FFFFFF"/>
              <w:rPr>
                <w:b/>
              </w:rPr>
            </w:pPr>
            <w:r w:rsidRPr="008608EA">
              <w:rPr>
                <w:b/>
              </w:rPr>
              <w:t>программы:</w:t>
            </w:r>
          </w:p>
          <w:p w:rsidR="00B454C1" w:rsidRPr="00E50C01" w:rsidRDefault="00B454C1" w:rsidP="00B454C1">
            <w:pPr>
              <w:rPr>
                <w:b/>
                <w:sz w:val="18"/>
                <w:szCs w:val="18"/>
                <w:u w:val="single"/>
              </w:rPr>
            </w:pPr>
            <w:r w:rsidRPr="00E50C01">
              <w:rPr>
                <w:b/>
                <w:sz w:val="18"/>
                <w:szCs w:val="18"/>
                <w:u w:val="single"/>
              </w:rPr>
              <w:t>Классы  Живописи (3)</w:t>
            </w:r>
          </w:p>
          <w:p w:rsidR="00B454C1" w:rsidRPr="00A2065E" w:rsidRDefault="00B454C1" w:rsidP="00B45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Столы  (2), стеллажи (2), т</w:t>
            </w:r>
            <w:r w:rsidRPr="00A2065E">
              <w:rPr>
                <w:sz w:val="18"/>
                <w:szCs w:val="18"/>
              </w:rPr>
              <w:t xml:space="preserve">абурет </w:t>
            </w:r>
            <w:r>
              <w:rPr>
                <w:sz w:val="18"/>
                <w:szCs w:val="18"/>
              </w:rPr>
              <w:t xml:space="preserve">(47), </w:t>
            </w:r>
          </w:p>
          <w:p w:rsidR="00B454C1" w:rsidRDefault="00B454C1" w:rsidP="00B45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мольберты (55), с</w:t>
            </w:r>
            <w:r w:rsidRPr="00A2065E">
              <w:rPr>
                <w:sz w:val="18"/>
                <w:szCs w:val="18"/>
              </w:rPr>
              <w:t>тул</w:t>
            </w:r>
            <w:r>
              <w:rPr>
                <w:sz w:val="18"/>
                <w:szCs w:val="18"/>
              </w:rPr>
              <w:t>ья (5), кресло,</w:t>
            </w:r>
          </w:p>
          <w:p w:rsidR="00B454C1" w:rsidRPr="00A2065E" w:rsidRDefault="00B454C1" w:rsidP="00B454C1">
            <w:pPr>
              <w:rPr>
                <w:sz w:val="18"/>
                <w:szCs w:val="18"/>
              </w:rPr>
            </w:pPr>
            <w:r w:rsidRPr="00A2065E">
              <w:rPr>
                <w:sz w:val="18"/>
                <w:szCs w:val="18"/>
              </w:rPr>
              <w:t xml:space="preserve">Проигрыватель </w:t>
            </w:r>
            <w:r w:rsidRPr="00A2065E">
              <w:rPr>
                <w:sz w:val="18"/>
                <w:szCs w:val="18"/>
                <w:lang w:val="en-US"/>
              </w:rPr>
              <w:t>DVD</w:t>
            </w:r>
            <w:r>
              <w:rPr>
                <w:sz w:val="18"/>
                <w:szCs w:val="18"/>
              </w:rPr>
              <w:t>, стол, с</w:t>
            </w:r>
            <w:r w:rsidRPr="00A2065E">
              <w:rPr>
                <w:sz w:val="18"/>
                <w:szCs w:val="18"/>
              </w:rPr>
              <w:t>тул</w:t>
            </w:r>
            <w:r>
              <w:rPr>
                <w:sz w:val="18"/>
                <w:szCs w:val="18"/>
              </w:rPr>
              <w:t xml:space="preserve">ья (9), </w:t>
            </w:r>
          </w:p>
          <w:p w:rsidR="00B454C1" w:rsidRDefault="00B454C1" w:rsidP="00B454C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стеллажи (2), чертежная доска (8), раковины (3)</w:t>
            </w:r>
          </w:p>
          <w:p w:rsidR="00B454C1" w:rsidRPr="00E50C01" w:rsidRDefault="00B454C1" w:rsidP="00B454C1">
            <w:pPr>
              <w:rPr>
                <w:b/>
                <w:sz w:val="18"/>
                <w:szCs w:val="18"/>
                <w:u w:val="single"/>
              </w:rPr>
            </w:pPr>
            <w:r w:rsidRPr="00E50C01">
              <w:rPr>
                <w:b/>
                <w:sz w:val="18"/>
                <w:szCs w:val="18"/>
                <w:u w:val="single"/>
              </w:rPr>
              <w:t xml:space="preserve">Класс </w:t>
            </w:r>
            <w:r w:rsidR="001101F1">
              <w:rPr>
                <w:b/>
                <w:sz w:val="18"/>
                <w:szCs w:val="18"/>
                <w:u w:val="single"/>
              </w:rPr>
              <w:t xml:space="preserve"> </w:t>
            </w:r>
            <w:r w:rsidRPr="00E50C01">
              <w:rPr>
                <w:b/>
                <w:sz w:val="18"/>
                <w:szCs w:val="18"/>
                <w:u w:val="single"/>
              </w:rPr>
              <w:t>лепки (1)</w:t>
            </w:r>
          </w:p>
          <w:p w:rsidR="00B454C1" w:rsidRPr="00A2065E" w:rsidRDefault="00B454C1" w:rsidP="00B45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 книжный, стеллажи (2)</w:t>
            </w:r>
          </w:p>
          <w:p w:rsidR="00B454C1" w:rsidRPr="00A2065E" w:rsidRDefault="00B454C1" w:rsidP="00B45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 письменный, парта, стол,</w:t>
            </w:r>
          </w:p>
          <w:p w:rsidR="00B454C1" w:rsidRPr="00A2065E" w:rsidRDefault="00B454C1" w:rsidP="00B45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книжные</w:t>
            </w:r>
            <w:r w:rsidRPr="00A2065E">
              <w:rPr>
                <w:sz w:val="18"/>
                <w:szCs w:val="18"/>
              </w:rPr>
              <w:t xml:space="preserve"> шкаф</w:t>
            </w:r>
            <w:r>
              <w:rPr>
                <w:sz w:val="18"/>
                <w:szCs w:val="18"/>
              </w:rPr>
              <w:t>ы (2), табурет (19),</w:t>
            </w:r>
          </w:p>
          <w:p w:rsidR="00B454C1" w:rsidRPr="00A2065E" w:rsidRDefault="00B454C1" w:rsidP="00B45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A2065E">
              <w:rPr>
                <w:sz w:val="18"/>
                <w:szCs w:val="18"/>
              </w:rPr>
              <w:t>теллаж</w:t>
            </w:r>
            <w:r>
              <w:rPr>
                <w:sz w:val="18"/>
                <w:szCs w:val="18"/>
              </w:rPr>
              <w:t>и (3), м</w:t>
            </w:r>
            <w:r w:rsidRPr="00A2065E">
              <w:rPr>
                <w:sz w:val="18"/>
                <w:szCs w:val="18"/>
              </w:rPr>
              <w:t>ольберт</w:t>
            </w:r>
            <w:r>
              <w:rPr>
                <w:sz w:val="18"/>
                <w:szCs w:val="18"/>
              </w:rPr>
              <w:t>ы (21),</w:t>
            </w:r>
          </w:p>
          <w:p w:rsidR="00B454C1" w:rsidRDefault="00B454C1" w:rsidP="00B454C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бюсты (2), чертежные доски (8)</w:t>
            </w:r>
          </w:p>
          <w:p w:rsidR="00B454C1" w:rsidRPr="00E50C01" w:rsidRDefault="00B454C1" w:rsidP="00B454C1">
            <w:pPr>
              <w:rPr>
                <w:b/>
                <w:sz w:val="18"/>
                <w:szCs w:val="18"/>
                <w:u w:val="single"/>
              </w:rPr>
            </w:pPr>
            <w:r w:rsidRPr="00E50C01">
              <w:rPr>
                <w:b/>
                <w:sz w:val="18"/>
                <w:szCs w:val="18"/>
                <w:u w:val="single"/>
              </w:rPr>
              <w:t xml:space="preserve">Класс </w:t>
            </w:r>
            <w:r w:rsidR="001101F1">
              <w:rPr>
                <w:b/>
                <w:sz w:val="18"/>
                <w:szCs w:val="18"/>
                <w:u w:val="single"/>
              </w:rPr>
              <w:t xml:space="preserve"> </w:t>
            </w:r>
            <w:r w:rsidRPr="00E50C01">
              <w:rPr>
                <w:b/>
                <w:sz w:val="18"/>
                <w:szCs w:val="18"/>
                <w:u w:val="single"/>
              </w:rPr>
              <w:t>истории искусств</w:t>
            </w:r>
            <w:r>
              <w:rPr>
                <w:b/>
                <w:sz w:val="18"/>
                <w:szCs w:val="18"/>
                <w:u w:val="single"/>
              </w:rPr>
              <w:t xml:space="preserve"> (1)</w:t>
            </w:r>
          </w:p>
          <w:p w:rsidR="00B454C1" w:rsidRPr="00A2065E" w:rsidRDefault="00B454C1" w:rsidP="00B45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Стеллажи (2), шкаф книжный, </w:t>
            </w:r>
          </w:p>
          <w:p w:rsidR="00B454C1" w:rsidRPr="00A2065E" w:rsidRDefault="00B454C1" w:rsidP="00B45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парты (8), стулья, стол, статуя Аполлона, бюсты (5), табурет (9),</w:t>
            </w:r>
          </w:p>
          <w:p w:rsidR="00B454C1" w:rsidRDefault="00B454C1" w:rsidP="00B45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станки для лепки (4), чертежные </w:t>
            </w:r>
          </w:p>
          <w:p w:rsidR="00B454C1" w:rsidRDefault="00B454C1" w:rsidP="00B45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доски (8), раковина</w:t>
            </w:r>
          </w:p>
          <w:p w:rsidR="00B454C1" w:rsidRDefault="00B454C1" w:rsidP="00B454C1">
            <w:pPr>
              <w:rPr>
                <w:b/>
                <w:sz w:val="18"/>
                <w:szCs w:val="18"/>
              </w:rPr>
            </w:pPr>
            <w:r w:rsidRPr="00A2065E">
              <w:rPr>
                <w:b/>
                <w:sz w:val="18"/>
                <w:szCs w:val="18"/>
              </w:rPr>
              <w:t xml:space="preserve">Выставочный зал </w:t>
            </w:r>
          </w:p>
          <w:p w:rsidR="00B454C1" w:rsidRPr="00A2065E" w:rsidRDefault="00B454C1" w:rsidP="00B454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Диван, стулья (10), фортепиано,</w:t>
            </w:r>
          </w:p>
          <w:p w:rsidR="00B07422" w:rsidRDefault="00B454C1" w:rsidP="00B07422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</w:rPr>
              <w:t>статуи - бюсты (2)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454C1" w:rsidRPr="00C6302B" w:rsidRDefault="00B454C1" w:rsidP="00B454C1">
            <w:pPr>
              <w:jc w:val="center"/>
              <w:rPr>
                <w:sz w:val="18"/>
                <w:szCs w:val="18"/>
              </w:rPr>
            </w:pPr>
            <w:r w:rsidRPr="00C6302B">
              <w:rPr>
                <w:sz w:val="18"/>
                <w:szCs w:val="18"/>
              </w:rPr>
              <w:t>169849,</w:t>
            </w:r>
          </w:p>
          <w:p w:rsidR="00B07422" w:rsidRDefault="00B454C1" w:rsidP="00B454C1">
            <w:pPr>
              <w:jc w:val="center"/>
              <w:rPr>
                <w:sz w:val="18"/>
                <w:szCs w:val="18"/>
              </w:rPr>
            </w:pPr>
            <w:r w:rsidRPr="00C6302B">
              <w:rPr>
                <w:sz w:val="18"/>
                <w:szCs w:val="18"/>
              </w:rPr>
              <w:t xml:space="preserve">Республика Коми, </w:t>
            </w:r>
          </w:p>
          <w:p w:rsidR="00B454C1" w:rsidRPr="00C6302B" w:rsidRDefault="00B454C1" w:rsidP="00B454C1">
            <w:pPr>
              <w:jc w:val="center"/>
              <w:rPr>
                <w:sz w:val="18"/>
                <w:szCs w:val="18"/>
              </w:rPr>
            </w:pPr>
            <w:r w:rsidRPr="00C6302B">
              <w:rPr>
                <w:sz w:val="18"/>
                <w:szCs w:val="18"/>
              </w:rPr>
              <w:t xml:space="preserve">г. Инта, </w:t>
            </w:r>
          </w:p>
          <w:p w:rsidR="00B454C1" w:rsidRPr="00C6302B" w:rsidRDefault="00B454C1" w:rsidP="00B454C1">
            <w:pPr>
              <w:jc w:val="center"/>
              <w:rPr>
                <w:sz w:val="18"/>
                <w:szCs w:val="18"/>
              </w:rPr>
            </w:pPr>
            <w:r w:rsidRPr="00C6302B">
              <w:rPr>
                <w:sz w:val="18"/>
                <w:szCs w:val="18"/>
              </w:rPr>
              <w:t>ул. Чайковского д. 3</w:t>
            </w:r>
          </w:p>
          <w:p w:rsidR="00B454C1" w:rsidRPr="00C6302B" w:rsidRDefault="00B454C1" w:rsidP="00B454C1">
            <w:pPr>
              <w:jc w:val="center"/>
              <w:rPr>
                <w:sz w:val="18"/>
                <w:szCs w:val="18"/>
              </w:rPr>
            </w:pPr>
            <w:r w:rsidRPr="00C6302B">
              <w:rPr>
                <w:sz w:val="18"/>
                <w:szCs w:val="18"/>
              </w:rPr>
              <w:t>(Художественное отделение)</w:t>
            </w:r>
          </w:p>
          <w:p w:rsidR="00045C22" w:rsidRDefault="00A30AF3" w:rsidP="00A30A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Кабинет № 1</w:t>
            </w:r>
          </w:p>
          <w:p w:rsidR="00A30AF3" w:rsidRPr="00C6302B" w:rsidRDefault="00A30AF3" w:rsidP="00A30AF3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Кабинет №2</w:t>
            </w:r>
          </w:p>
          <w:p w:rsidR="00045C22" w:rsidRDefault="00045C22" w:rsidP="00932EB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045C22" w:rsidRDefault="00045C22" w:rsidP="00932EB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045C22" w:rsidRDefault="00045C22" w:rsidP="00932EB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045C22" w:rsidRDefault="00045C22" w:rsidP="00932EB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045C22" w:rsidRDefault="00045C22" w:rsidP="00932EB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045C22" w:rsidRDefault="00045C22" w:rsidP="00932EB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045C22" w:rsidRDefault="00045C22" w:rsidP="00932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4BB2" w:rsidRPr="00EE2006" w:rsidRDefault="007604A8" w:rsidP="00444BB2">
            <w:pPr>
              <w:jc w:val="center"/>
            </w:pPr>
            <w:proofErr w:type="gramStart"/>
            <w:r>
              <w:t>Д</w:t>
            </w:r>
            <w:r w:rsidR="00444BB2">
              <w:t xml:space="preserve">оговор  </w:t>
            </w:r>
            <w:r w:rsidR="00444BB2" w:rsidRPr="003A7480">
              <w:t>б</w:t>
            </w:r>
            <w:proofErr w:type="gramEnd"/>
            <w:r w:rsidR="00444BB2" w:rsidRPr="003A7480">
              <w:t>/</w:t>
            </w:r>
            <w:proofErr w:type="spellStart"/>
            <w:r w:rsidR="00444BB2" w:rsidRPr="003A7480">
              <w:t>н</w:t>
            </w:r>
            <w:proofErr w:type="spellEnd"/>
            <w:r w:rsidR="00444BB2">
              <w:t xml:space="preserve"> безвозмездного пользования имуществом от 24.12.2012 г.</w:t>
            </w:r>
          </w:p>
          <w:p w:rsidR="00B454C1" w:rsidRDefault="00B454C1" w:rsidP="00B454C1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B454C1" w:rsidRDefault="00B454C1" w:rsidP="00932EB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45C22" w:rsidRDefault="00045C22" w:rsidP="00932EB0">
            <w:pPr>
              <w:shd w:val="clear" w:color="auto" w:fill="FFFFFF"/>
              <w:spacing w:line="276" w:lineRule="auto"/>
              <w:rPr>
                <w:lang w:eastAsia="en-US"/>
              </w:rPr>
            </w:pPr>
          </w:p>
          <w:p w:rsidR="00045C22" w:rsidRDefault="00045C22" w:rsidP="00932EB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45C22" w:rsidRDefault="00045C22" w:rsidP="00932EB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45C22" w:rsidRDefault="00045C22" w:rsidP="00932EB0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</w:p>
          <w:p w:rsidR="00045C22" w:rsidRDefault="00045C22" w:rsidP="00932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5C22" w:rsidRPr="00EE2006" w:rsidRDefault="00045C22" w:rsidP="00932EB0">
            <w:pPr>
              <w:spacing w:line="276" w:lineRule="auto"/>
              <w:jc w:val="center"/>
              <w:rPr>
                <w:lang w:eastAsia="en-US"/>
              </w:rPr>
            </w:pPr>
            <w:r w:rsidRPr="00EE2006">
              <w:rPr>
                <w:lang w:eastAsia="en-US"/>
              </w:rPr>
              <w:t>Свидетельство о государственной регистрации права</w:t>
            </w:r>
          </w:p>
          <w:p w:rsidR="00045C22" w:rsidRDefault="00045C22" w:rsidP="00932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t xml:space="preserve">серии 11 АБ № 044810 </w:t>
            </w:r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от</w:t>
            </w:r>
            <w:proofErr w:type="gramEnd"/>
          </w:p>
          <w:p w:rsidR="00045C22" w:rsidRDefault="00045C22" w:rsidP="00932E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26.04.2014 г.</w:t>
            </w:r>
          </w:p>
        </w:tc>
      </w:tr>
    </w:tbl>
    <w:p w:rsidR="00EB66BC" w:rsidRPr="00C026B9" w:rsidRDefault="009E023A" w:rsidP="00EB66BC">
      <w:pPr>
        <w:shd w:val="clear" w:color="auto" w:fill="FFFFFF"/>
        <w:tabs>
          <w:tab w:val="left" w:leader="underscore" w:pos="2726"/>
          <w:tab w:val="left" w:leader="underscore" w:pos="5650"/>
          <w:tab w:val="left" w:leader="underscore" w:pos="6202"/>
        </w:tabs>
        <w:spacing w:before="298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>Д</w:t>
      </w:r>
      <w:r w:rsidR="00EB66BC">
        <w:rPr>
          <w:spacing w:val="-8"/>
          <w:sz w:val="24"/>
          <w:szCs w:val="24"/>
        </w:rPr>
        <w:t>ата заполнения  «</w:t>
      </w:r>
      <w:r w:rsidR="00EB66BC">
        <w:rPr>
          <w:sz w:val="24"/>
          <w:szCs w:val="24"/>
        </w:rPr>
        <w:tab/>
        <w:t>»</w:t>
      </w:r>
      <w:r w:rsidR="00EB66BC">
        <w:rPr>
          <w:sz w:val="24"/>
          <w:szCs w:val="24"/>
        </w:rPr>
        <w:tab/>
      </w:r>
      <w:r w:rsidR="00EB66BC">
        <w:rPr>
          <w:spacing w:val="-22"/>
          <w:sz w:val="24"/>
          <w:szCs w:val="24"/>
        </w:rPr>
        <w:t>2014 г</w:t>
      </w:r>
      <w:r w:rsidR="00EB66BC">
        <w:rPr>
          <w:spacing w:val="-20"/>
          <w:sz w:val="24"/>
          <w:szCs w:val="24"/>
        </w:rPr>
        <w:t>.</w:t>
      </w:r>
    </w:p>
    <w:p w:rsidR="007D2536" w:rsidRDefault="007D2536" w:rsidP="00EB66BC">
      <w:pPr>
        <w:shd w:val="clear" w:color="auto" w:fill="FFFFFF"/>
        <w:tabs>
          <w:tab w:val="left" w:pos="5525"/>
          <w:tab w:val="left" w:pos="7310"/>
        </w:tabs>
        <w:rPr>
          <w:spacing w:val="-2"/>
          <w:sz w:val="22"/>
          <w:szCs w:val="22"/>
        </w:rPr>
      </w:pPr>
    </w:p>
    <w:p w:rsidR="00EB66BC" w:rsidRPr="00B07422" w:rsidRDefault="00EB66BC" w:rsidP="00EB66BC">
      <w:pPr>
        <w:shd w:val="clear" w:color="auto" w:fill="FFFFFF"/>
        <w:tabs>
          <w:tab w:val="left" w:pos="5525"/>
          <w:tab w:val="left" w:pos="7310"/>
        </w:tabs>
        <w:rPr>
          <w:spacing w:val="-2"/>
          <w:sz w:val="22"/>
          <w:szCs w:val="22"/>
        </w:rPr>
      </w:pPr>
      <w:r w:rsidRPr="00B07422">
        <w:rPr>
          <w:spacing w:val="-2"/>
          <w:sz w:val="22"/>
          <w:szCs w:val="22"/>
        </w:rPr>
        <w:t xml:space="preserve">Директор           </w:t>
      </w:r>
      <w:r w:rsidR="005E2497" w:rsidRPr="00B07422">
        <w:rPr>
          <w:spacing w:val="-2"/>
          <w:sz w:val="22"/>
          <w:szCs w:val="22"/>
        </w:rPr>
        <w:t xml:space="preserve">                                             </w:t>
      </w:r>
      <w:r w:rsidR="007D2536">
        <w:rPr>
          <w:spacing w:val="-2"/>
          <w:sz w:val="22"/>
          <w:szCs w:val="22"/>
        </w:rPr>
        <w:t xml:space="preserve">                                 </w:t>
      </w:r>
      <w:r w:rsidRPr="00B07422">
        <w:rPr>
          <w:spacing w:val="-2"/>
          <w:sz w:val="22"/>
          <w:szCs w:val="22"/>
        </w:rPr>
        <w:t>Е.В. Михайлова</w:t>
      </w:r>
    </w:p>
    <w:p w:rsidR="00EB66BC" w:rsidRDefault="00EB66BC" w:rsidP="00EB66BC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EB66BC" w:rsidRDefault="00EB66BC" w:rsidP="00EB66BC">
      <w:pPr>
        <w:rPr>
          <w:sz w:val="24"/>
          <w:szCs w:val="24"/>
        </w:rPr>
      </w:pPr>
      <w:r w:rsidRPr="00960CBF">
        <w:rPr>
          <w:sz w:val="24"/>
          <w:szCs w:val="24"/>
        </w:rPr>
        <w:t>М.П.</w:t>
      </w:r>
    </w:p>
    <w:sectPr w:rsidR="00EB66BC" w:rsidSect="00B0742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C524E"/>
    <w:multiLevelType w:val="hybridMultilevel"/>
    <w:tmpl w:val="E6AC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423ED"/>
    <w:multiLevelType w:val="hybridMultilevel"/>
    <w:tmpl w:val="E6AC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125189"/>
    <w:multiLevelType w:val="hybridMultilevel"/>
    <w:tmpl w:val="E6AC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D25B6"/>
    <w:multiLevelType w:val="hybridMultilevel"/>
    <w:tmpl w:val="5D08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33CBD"/>
    <w:multiLevelType w:val="hybridMultilevel"/>
    <w:tmpl w:val="5D08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5B1F4A"/>
    <w:multiLevelType w:val="hybridMultilevel"/>
    <w:tmpl w:val="E6AC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EE5B17"/>
    <w:multiLevelType w:val="hybridMultilevel"/>
    <w:tmpl w:val="E6AC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C15A7"/>
    <w:multiLevelType w:val="hybridMultilevel"/>
    <w:tmpl w:val="5D08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3C5789"/>
    <w:multiLevelType w:val="hybridMultilevel"/>
    <w:tmpl w:val="5D08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BD7635"/>
    <w:multiLevelType w:val="hybridMultilevel"/>
    <w:tmpl w:val="E6AC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987EDE"/>
    <w:multiLevelType w:val="hybridMultilevel"/>
    <w:tmpl w:val="5D08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671009"/>
    <w:multiLevelType w:val="hybridMultilevel"/>
    <w:tmpl w:val="5D08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3557E"/>
    <w:multiLevelType w:val="hybridMultilevel"/>
    <w:tmpl w:val="E6AC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7C68FA"/>
    <w:multiLevelType w:val="hybridMultilevel"/>
    <w:tmpl w:val="5D08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9943EA"/>
    <w:multiLevelType w:val="hybridMultilevel"/>
    <w:tmpl w:val="E6AC0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E87074"/>
    <w:multiLevelType w:val="hybridMultilevel"/>
    <w:tmpl w:val="FB208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E413F"/>
    <w:multiLevelType w:val="hybridMultilevel"/>
    <w:tmpl w:val="5D08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BD7A78"/>
    <w:multiLevelType w:val="hybridMultilevel"/>
    <w:tmpl w:val="7CA64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C50106"/>
    <w:multiLevelType w:val="hybridMultilevel"/>
    <w:tmpl w:val="5D08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D0A22"/>
    <w:multiLevelType w:val="hybridMultilevel"/>
    <w:tmpl w:val="5D08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B50678"/>
    <w:multiLevelType w:val="hybridMultilevel"/>
    <w:tmpl w:val="454835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B0538D"/>
    <w:multiLevelType w:val="hybridMultilevel"/>
    <w:tmpl w:val="8312AA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397302"/>
    <w:multiLevelType w:val="hybridMultilevel"/>
    <w:tmpl w:val="5D08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E23BEF"/>
    <w:multiLevelType w:val="hybridMultilevel"/>
    <w:tmpl w:val="5D085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6"/>
  </w:num>
  <w:num w:numId="4">
    <w:abstractNumId w:val="12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13"/>
  </w:num>
  <w:num w:numId="10">
    <w:abstractNumId w:val="7"/>
  </w:num>
  <w:num w:numId="11">
    <w:abstractNumId w:val="10"/>
  </w:num>
  <w:num w:numId="12">
    <w:abstractNumId w:val="16"/>
  </w:num>
  <w:num w:numId="13">
    <w:abstractNumId w:val="22"/>
  </w:num>
  <w:num w:numId="14">
    <w:abstractNumId w:val="4"/>
  </w:num>
  <w:num w:numId="15">
    <w:abstractNumId w:val="19"/>
  </w:num>
  <w:num w:numId="16">
    <w:abstractNumId w:val="8"/>
  </w:num>
  <w:num w:numId="17">
    <w:abstractNumId w:val="15"/>
  </w:num>
  <w:num w:numId="18">
    <w:abstractNumId w:val="5"/>
  </w:num>
  <w:num w:numId="19">
    <w:abstractNumId w:val="23"/>
  </w:num>
  <w:num w:numId="20">
    <w:abstractNumId w:val="14"/>
  </w:num>
  <w:num w:numId="21">
    <w:abstractNumId w:val="11"/>
  </w:num>
  <w:num w:numId="22">
    <w:abstractNumId w:val="9"/>
  </w:num>
  <w:num w:numId="23">
    <w:abstractNumId w:val="20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6BC"/>
    <w:rsid w:val="00045C22"/>
    <w:rsid w:val="00046B22"/>
    <w:rsid w:val="00054FB2"/>
    <w:rsid w:val="000E2109"/>
    <w:rsid w:val="000E4EA6"/>
    <w:rsid w:val="00102B57"/>
    <w:rsid w:val="00104C8D"/>
    <w:rsid w:val="00104EE4"/>
    <w:rsid w:val="001101F1"/>
    <w:rsid w:val="00122A43"/>
    <w:rsid w:val="00146C27"/>
    <w:rsid w:val="001F422A"/>
    <w:rsid w:val="001F5ECD"/>
    <w:rsid w:val="00237119"/>
    <w:rsid w:val="002B43FE"/>
    <w:rsid w:val="002B7E81"/>
    <w:rsid w:val="00306A8D"/>
    <w:rsid w:val="00315264"/>
    <w:rsid w:val="0035218B"/>
    <w:rsid w:val="003A407A"/>
    <w:rsid w:val="003B56D7"/>
    <w:rsid w:val="003E6331"/>
    <w:rsid w:val="004239EB"/>
    <w:rsid w:val="0042609B"/>
    <w:rsid w:val="00444BB2"/>
    <w:rsid w:val="004621AC"/>
    <w:rsid w:val="00515BB2"/>
    <w:rsid w:val="00575C8E"/>
    <w:rsid w:val="005B1DFF"/>
    <w:rsid w:val="005E2497"/>
    <w:rsid w:val="00664683"/>
    <w:rsid w:val="00686DAC"/>
    <w:rsid w:val="006D214C"/>
    <w:rsid w:val="006F0CD3"/>
    <w:rsid w:val="00702D23"/>
    <w:rsid w:val="00706309"/>
    <w:rsid w:val="007604A8"/>
    <w:rsid w:val="007D2536"/>
    <w:rsid w:val="008032E7"/>
    <w:rsid w:val="00843AD6"/>
    <w:rsid w:val="00935D77"/>
    <w:rsid w:val="00942143"/>
    <w:rsid w:val="00971E56"/>
    <w:rsid w:val="00997F30"/>
    <w:rsid w:val="009E023A"/>
    <w:rsid w:val="00A30AF3"/>
    <w:rsid w:val="00A31FF7"/>
    <w:rsid w:val="00A764E3"/>
    <w:rsid w:val="00B07422"/>
    <w:rsid w:val="00B454C1"/>
    <w:rsid w:val="00B46E24"/>
    <w:rsid w:val="00B8702A"/>
    <w:rsid w:val="00BD61D6"/>
    <w:rsid w:val="00C6302B"/>
    <w:rsid w:val="00C84E17"/>
    <w:rsid w:val="00CD60AB"/>
    <w:rsid w:val="00D15D41"/>
    <w:rsid w:val="00D902D4"/>
    <w:rsid w:val="00DE117A"/>
    <w:rsid w:val="00DE11E3"/>
    <w:rsid w:val="00E33006"/>
    <w:rsid w:val="00E54014"/>
    <w:rsid w:val="00EB66BC"/>
    <w:rsid w:val="00F66F8B"/>
    <w:rsid w:val="00FA1764"/>
    <w:rsid w:val="00FA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6BC"/>
    <w:pPr>
      <w:ind w:left="720"/>
      <w:contextualSpacing/>
    </w:pPr>
  </w:style>
  <w:style w:type="paragraph" w:customStyle="1" w:styleId="ConsPlusNormal">
    <w:name w:val="ConsPlusNormal"/>
    <w:rsid w:val="00146C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7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2014-10-08T12:21:00Z</cp:lastPrinted>
  <dcterms:created xsi:type="dcterms:W3CDTF">2014-07-11T06:12:00Z</dcterms:created>
  <dcterms:modified xsi:type="dcterms:W3CDTF">2014-10-08T12:30:00Z</dcterms:modified>
</cp:coreProperties>
</file>